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65" w:rsidRPr="00045C10" w:rsidRDefault="00816965" w:rsidP="00816965">
      <w:pPr>
        <w:jc w:val="center"/>
        <w:rPr>
          <w:b/>
          <w:sz w:val="28"/>
          <w:szCs w:val="28"/>
        </w:rPr>
      </w:pPr>
      <w:r w:rsidRPr="00045C10">
        <w:rPr>
          <w:b/>
          <w:sz w:val="28"/>
          <w:szCs w:val="28"/>
        </w:rPr>
        <w:t xml:space="preserve">ПЕРЕЛІК ВИБІРКОВИХ ДИСЦИПЛІН </w:t>
      </w:r>
    </w:p>
    <w:p w:rsidR="00816965" w:rsidRPr="00045C10" w:rsidRDefault="00816965" w:rsidP="0081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СПЕЦІАЛЬНІСТЬ 226 Фармація</w:t>
      </w:r>
      <w:r w:rsidRPr="00045C10">
        <w:rPr>
          <w:b/>
          <w:sz w:val="28"/>
          <w:szCs w:val="28"/>
        </w:rPr>
        <w:t xml:space="preserve"> </w:t>
      </w:r>
    </w:p>
    <w:p w:rsidR="00816965" w:rsidRPr="00045C10" w:rsidRDefault="00816965" w:rsidP="0081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ОПП Фармація,промислова фармація на основі Б</w:t>
      </w:r>
      <w:r w:rsidRPr="00045C10">
        <w:rPr>
          <w:b/>
          <w:sz w:val="28"/>
          <w:szCs w:val="28"/>
        </w:rPr>
        <w:t>ЗСО</w:t>
      </w:r>
    </w:p>
    <w:p w:rsidR="00816965" w:rsidRPr="00045C10" w:rsidRDefault="00816965" w:rsidP="00816965">
      <w:pPr>
        <w:jc w:val="center"/>
        <w:rPr>
          <w:b/>
          <w:sz w:val="28"/>
          <w:szCs w:val="28"/>
        </w:rPr>
      </w:pPr>
      <w:r w:rsidRPr="00045C10">
        <w:rPr>
          <w:b/>
          <w:sz w:val="28"/>
          <w:szCs w:val="28"/>
        </w:rPr>
        <w:t>на 2024-2025 навчальний рік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11"/>
        <w:gridCol w:w="4819"/>
        <w:gridCol w:w="2517"/>
      </w:tblGrid>
      <w:tr w:rsidR="00FE1171" w:rsidRPr="00045C10" w:rsidTr="005C64A1">
        <w:trPr>
          <w:trHeight w:val="543"/>
        </w:trPr>
        <w:tc>
          <w:tcPr>
            <w:tcW w:w="900" w:type="dxa"/>
          </w:tcPr>
          <w:p w:rsidR="00816965" w:rsidRPr="00045C10" w:rsidRDefault="00816965" w:rsidP="00D35C7C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511" w:type="dxa"/>
          </w:tcPr>
          <w:p w:rsidR="00816965" w:rsidRPr="00045C10" w:rsidRDefault="00816965" w:rsidP="00D35C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4819" w:type="dxa"/>
          </w:tcPr>
          <w:p w:rsidR="00816965" w:rsidRPr="00045C10" w:rsidRDefault="00816965" w:rsidP="00D35C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Найменування дисципліни</w:t>
            </w:r>
          </w:p>
        </w:tc>
        <w:tc>
          <w:tcPr>
            <w:tcW w:w="2517" w:type="dxa"/>
          </w:tcPr>
          <w:p w:rsidR="00816965" w:rsidRPr="00045C10" w:rsidRDefault="00816965" w:rsidP="00D35C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Кредити / години</w:t>
            </w:r>
          </w:p>
        </w:tc>
      </w:tr>
      <w:tr w:rsidR="00816965" w:rsidRPr="00045C10" w:rsidTr="005C64A1">
        <w:trPr>
          <w:trHeight w:val="619"/>
        </w:trPr>
        <w:tc>
          <w:tcPr>
            <w:tcW w:w="9747" w:type="dxa"/>
            <w:gridSpan w:val="4"/>
          </w:tcPr>
          <w:p w:rsidR="00816965" w:rsidRPr="00045C10" w:rsidRDefault="00816965" w:rsidP="00D35C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І</w:t>
            </w:r>
            <w:r w:rsidR="00FE1171">
              <w:rPr>
                <w:b/>
                <w:sz w:val="28"/>
                <w:szCs w:val="28"/>
              </w:rPr>
              <w:t>І</w:t>
            </w:r>
            <w:r w:rsidRPr="00045C10">
              <w:rPr>
                <w:b/>
                <w:sz w:val="28"/>
                <w:szCs w:val="28"/>
              </w:rPr>
              <w:t xml:space="preserve"> курс: Студент обирає 2 дисципліни з переліку вибіркового блоку</w:t>
            </w:r>
          </w:p>
        </w:tc>
      </w:tr>
      <w:tr w:rsidR="00FE1171" w:rsidRPr="00045C10" w:rsidTr="005C64A1">
        <w:trPr>
          <w:trHeight w:val="302"/>
        </w:trPr>
        <w:tc>
          <w:tcPr>
            <w:tcW w:w="900" w:type="dxa"/>
            <w:vMerge w:val="restart"/>
          </w:tcPr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  <w:r w:rsidRPr="00790CEA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511" w:type="dxa"/>
          </w:tcPr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  <w:r w:rsidRPr="005C64A1">
              <w:rPr>
                <w:b/>
                <w:sz w:val="28"/>
                <w:szCs w:val="28"/>
              </w:rPr>
              <w:t>3 семестр</w:t>
            </w:r>
          </w:p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FE1171" w:rsidRDefault="00FE1171" w:rsidP="00816965">
            <w:pPr>
              <w:rPr>
                <w:sz w:val="28"/>
                <w:szCs w:val="28"/>
              </w:rPr>
            </w:pPr>
          </w:p>
          <w:p w:rsidR="00816965" w:rsidRPr="00045C10" w:rsidRDefault="00816965" w:rsidP="00816965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Соціологія</w:t>
            </w:r>
          </w:p>
          <w:p w:rsidR="00816965" w:rsidRPr="00045C10" w:rsidRDefault="00816965" w:rsidP="00D35C7C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18лек.16 сем./56с.р.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FE1171" w:rsidRPr="00045C10" w:rsidTr="005C64A1">
        <w:trPr>
          <w:trHeight w:val="302"/>
        </w:trPr>
        <w:tc>
          <w:tcPr>
            <w:tcW w:w="900" w:type="dxa"/>
            <w:vMerge/>
          </w:tcPr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816965" w:rsidRPr="005C64A1" w:rsidRDefault="00816965" w:rsidP="00816965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5C64A1" w:rsidRDefault="00816965" w:rsidP="00816965">
            <w:pPr>
              <w:jc w:val="center"/>
              <w:rPr>
                <w:b/>
                <w:sz w:val="28"/>
                <w:szCs w:val="28"/>
              </w:rPr>
            </w:pPr>
            <w:r w:rsidRPr="005C64A1">
              <w:rPr>
                <w:b/>
                <w:sz w:val="28"/>
                <w:szCs w:val="28"/>
              </w:rPr>
              <w:t>4 семестр</w:t>
            </w:r>
          </w:p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16965" w:rsidRPr="00045C10" w:rsidRDefault="00816965" w:rsidP="008169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Гігієна з основами екології</w:t>
            </w:r>
          </w:p>
        </w:tc>
        <w:tc>
          <w:tcPr>
            <w:tcW w:w="2517" w:type="dxa"/>
          </w:tcPr>
          <w:p w:rsidR="00816965" w:rsidRPr="00045C10" w:rsidRDefault="00816965" w:rsidP="00D35C7C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18лек.20пр../52с.р.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FE1171" w:rsidRPr="00045C10" w:rsidTr="005C64A1">
        <w:trPr>
          <w:trHeight w:val="302"/>
        </w:trPr>
        <w:tc>
          <w:tcPr>
            <w:tcW w:w="900" w:type="dxa"/>
            <w:vMerge w:val="restart"/>
          </w:tcPr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790CEA" w:rsidRDefault="00816965" w:rsidP="00D35C7C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  <w:r w:rsidRPr="00790CEA">
              <w:rPr>
                <w:b/>
                <w:sz w:val="28"/>
                <w:szCs w:val="28"/>
              </w:rPr>
              <w:tab/>
            </w:r>
          </w:p>
          <w:p w:rsidR="00816965" w:rsidRPr="00790CEA" w:rsidRDefault="00816965" w:rsidP="00D35C7C">
            <w:pPr>
              <w:tabs>
                <w:tab w:val="center" w:pos="242"/>
              </w:tabs>
              <w:jc w:val="center"/>
              <w:rPr>
                <w:b/>
                <w:sz w:val="28"/>
                <w:szCs w:val="28"/>
              </w:rPr>
            </w:pPr>
            <w:r w:rsidRPr="00790CE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11" w:type="dxa"/>
          </w:tcPr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5C64A1" w:rsidRDefault="00FE1171" w:rsidP="00D35C7C">
            <w:pPr>
              <w:jc w:val="center"/>
              <w:rPr>
                <w:b/>
                <w:sz w:val="28"/>
                <w:szCs w:val="28"/>
              </w:rPr>
            </w:pPr>
            <w:r w:rsidRPr="005C64A1">
              <w:rPr>
                <w:b/>
                <w:sz w:val="28"/>
                <w:szCs w:val="28"/>
              </w:rPr>
              <w:t>3</w:t>
            </w:r>
            <w:r w:rsidR="00816965" w:rsidRPr="005C64A1">
              <w:rPr>
                <w:b/>
                <w:sz w:val="28"/>
                <w:szCs w:val="28"/>
              </w:rPr>
              <w:t xml:space="preserve"> семестр</w:t>
            </w:r>
          </w:p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16965" w:rsidRPr="00045C10" w:rsidRDefault="00816965" w:rsidP="00D35C7C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 xml:space="preserve">Базова </w:t>
            </w:r>
            <w:r>
              <w:rPr>
                <w:sz w:val="28"/>
                <w:szCs w:val="28"/>
              </w:rPr>
              <w:t xml:space="preserve"> </w:t>
            </w:r>
            <w:r w:rsidRPr="00045C10">
              <w:rPr>
                <w:sz w:val="28"/>
                <w:szCs w:val="28"/>
              </w:rPr>
              <w:t xml:space="preserve">підтримка </w:t>
            </w:r>
            <w:r>
              <w:rPr>
                <w:sz w:val="28"/>
                <w:szCs w:val="28"/>
              </w:rPr>
              <w:t xml:space="preserve"> </w:t>
            </w:r>
            <w:r w:rsidRPr="00045C10">
              <w:rPr>
                <w:sz w:val="28"/>
                <w:szCs w:val="28"/>
              </w:rPr>
              <w:t>життєдіяльності</w:t>
            </w:r>
          </w:p>
        </w:tc>
        <w:tc>
          <w:tcPr>
            <w:tcW w:w="2517" w:type="dxa"/>
          </w:tcPr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816965" w:rsidRPr="00045C10" w:rsidRDefault="00FE1171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14лек.26сем./50с.р.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  <w:bookmarkStart w:id="0" w:name="_GoBack"/>
        <w:bookmarkEnd w:id="0"/>
      </w:tr>
      <w:tr w:rsidR="00FE1171" w:rsidRPr="00045C10" w:rsidTr="005C64A1">
        <w:trPr>
          <w:trHeight w:val="302"/>
        </w:trPr>
        <w:tc>
          <w:tcPr>
            <w:tcW w:w="900" w:type="dxa"/>
            <w:vMerge/>
          </w:tcPr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FE1171" w:rsidRPr="005C64A1" w:rsidRDefault="00FE117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5C64A1" w:rsidRDefault="00FE1171" w:rsidP="00D35C7C">
            <w:pPr>
              <w:jc w:val="center"/>
              <w:rPr>
                <w:b/>
                <w:sz w:val="28"/>
                <w:szCs w:val="28"/>
              </w:rPr>
            </w:pPr>
            <w:r w:rsidRPr="005C64A1"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4819" w:type="dxa"/>
            <w:vAlign w:val="center"/>
          </w:tcPr>
          <w:p w:rsidR="00816965" w:rsidRPr="00045C10" w:rsidRDefault="00816965" w:rsidP="00D35C7C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Психічне здоров</w:t>
            </w:r>
            <w:r w:rsidRPr="00045C10">
              <w:rPr>
                <w:rFonts w:ascii="Calibri" w:hAnsi="Calibri"/>
                <w:sz w:val="28"/>
                <w:szCs w:val="28"/>
              </w:rPr>
              <w:t>'</w:t>
            </w:r>
            <w:r w:rsidRPr="00045C10">
              <w:rPr>
                <w:sz w:val="28"/>
                <w:szCs w:val="28"/>
              </w:rPr>
              <w:t>я</w:t>
            </w:r>
          </w:p>
        </w:tc>
        <w:tc>
          <w:tcPr>
            <w:tcW w:w="2517" w:type="dxa"/>
          </w:tcPr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14лек.26</w:t>
            </w:r>
            <w:r w:rsidR="00FE1171">
              <w:rPr>
                <w:sz w:val="28"/>
                <w:szCs w:val="28"/>
              </w:rPr>
              <w:t xml:space="preserve"> пр./50с.р.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FE1171" w:rsidRPr="00045C10" w:rsidTr="005C64A1">
        <w:trPr>
          <w:trHeight w:val="302"/>
        </w:trPr>
        <w:tc>
          <w:tcPr>
            <w:tcW w:w="900" w:type="dxa"/>
            <w:vMerge w:val="restart"/>
          </w:tcPr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790CEA" w:rsidRDefault="00816965" w:rsidP="00D35C7C">
            <w:pPr>
              <w:jc w:val="center"/>
              <w:rPr>
                <w:b/>
                <w:sz w:val="28"/>
                <w:szCs w:val="28"/>
              </w:rPr>
            </w:pPr>
            <w:r w:rsidRPr="00790CE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11" w:type="dxa"/>
            <w:vMerge w:val="restart"/>
          </w:tcPr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FE1171" w:rsidRPr="005C64A1" w:rsidRDefault="00FE117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816965" w:rsidRPr="005C64A1" w:rsidRDefault="00FE1171" w:rsidP="00D35C7C">
            <w:pPr>
              <w:jc w:val="center"/>
              <w:rPr>
                <w:b/>
                <w:sz w:val="28"/>
                <w:szCs w:val="28"/>
              </w:rPr>
            </w:pPr>
            <w:r w:rsidRPr="005C64A1">
              <w:rPr>
                <w:b/>
                <w:sz w:val="28"/>
                <w:szCs w:val="28"/>
              </w:rPr>
              <w:t>3</w:t>
            </w:r>
            <w:r w:rsidR="00816965" w:rsidRPr="005C64A1">
              <w:rPr>
                <w:b/>
                <w:sz w:val="28"/>
                <w:szCs w:val="28"/>
              </w:rPr>
              <w:t xml:space="preserve"> семестр</w:t>
            </w:r>
          </w:p>
          <w:p w:rsidR="00816965" w:rsidRPr="005C64A1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16965" w:rsidRPr="00045C10" w:rsidRDefault="00FE1171" w:rsidP="00D35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медичного та фармацевтичного товарознавства</w:t>
            </w:r>
          </w:p>
        </w:tc>
        <w:tc>
          <w:tcPr>
            <w:tcW w:w="2517" w:type="dxa"/>
          </w:tcPr>
          <w:p w:rsidR="00816965" w:rsidRPr="00045C10" w:rsidRDefault="00816965" w:rsidP="00D35C7C">
            <w:pPr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816965" w:rsidRPr="00045C10" w:rsidRDefault="00FE1171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16лек./16пр./58с.р.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FE1171" w:rsidRPr="00045C10" w:rsidTr="005C64A1">
        <w:trPr>
          <w:trHeight w:val="302"/>
        </w:trPr>
        <w:tc>
          <w:tcPr>
            <w:tcW w:w="900" w:type="dxa"/>
            <w:vMerge/>
          </w:tcPr>
          <w:p w:rsidR="00816965" w:rsidRPr="00045C10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  <w:vMerge/>
          </w:tcPr>
          <w:p w:rsidR="00816965" w:rsidRPr="00045C10" w:rsidRDefault="00816965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816965" w:rsidRPr="00045C10" w:rsidRDefault="00FE1171" w:rsidP="00D35C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Фармацевтична опіка</w:t>
            </w:r>
          </w:p>
        </w:tc>
        <w:tc>
          <w:tcPr>
            <w:tcW w:w="2517" w:type="dxa"/>
          </w:tcPr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816965" w:rsidRPr="00045C10" w:rsidRDefault="00FE1171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18лек./14пр./58с.р.</w:t>
            </w:r>
          </w:p>
          <w:p w:rsidR="00816965" w:rsidRPr="00045C10" w:rsidRDefault="00816965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816965" w:rsidRPr="00045C10" w:rsidTr="005C64A1">
        <w:trPr>
          <w:trHeight w:val="602"/>
        </w:trPr>
        <w:tc>
          <w:tcPr>
            <w:tcW w:w="9747" w:type="dxa"/>
            <w:gridSpan w:val="4"/>
          </w:tcPr>
          <w:p w:rsidR="00816965" w:rsidRPr="00045C10" w:rsidRDefault="00816965" w:rsidP="00D35C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ІІ</w:t>
            </w:r>
            <w:r w:rsidR="00FE1171">
              <w:rPr>
                <w:b/>
                <w:sz w:val="28"/>
                <w:szCs w:val="28"/>
              </w:rPr>
              <w:t>І</w:t>
            </w:r>
            <w:r w:rsidRPr="00045C10">
              <w:rPr>
                <w:b/>
                <w:sz w:val="28"/>
                <w:szCs w:val="28"/>
              </w:rPr>
              <w:t xml:space="preserve"> курс: Студент обирає 2 дисципліни з переліку вибіркового блоку</w:t>
            </w:r>
          </w:p>
        </w:tc>
      </w:tr>
      <w:tr w:rsidR="005C64A1" w:rsidRPr="00045C10" w:rsidTr="005C64A1">
        <w:trPr>
          <w:trHeight w:val="1046"/>
        </w:trPr>
        <w:tc>
          <w:tcPr>
            <w:tcW w:w="900" w:type="dxa"/>
            <w:vMerge w:val="restart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11" w:type="dxa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45C10">
              <w:rPr>
                <w:b/>
                <w:sz w:val="28"/>
                <w:szCs w:val="28"/>
              </w:rPr>
              <w:t xml:space="preserve"> семестр</w:t>
            </w: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C64A1" w:rsidRPr="00045C10" w:rsidRDefault="005C64A1" w:rsidP="00840B7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Косметологія</w:t>
            </w:r>
          </w:p>
        </w:tc>
        <w:tc>
          <w:tcPr>
            <w:tcW w:w="2517" w:type="dxa"/>
          </w:tcPr>
          <w:p w:rsidR="005C64A1" w:rsidRPr="00045C10" w:rsidRDefault="005C64A1" w:rsidP="00840B77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5C64A1" w:rsidRPr="00045C10" w:rsidRDefault="005C64A1" w:rsidP="0084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19лек./32пр./39</w:t>
            </w:r>
            <w:r w:rsidRPr="00045C10">
              <w:rPr>
                <w:sz w:val="28"/>
                <w:szCs w:val="28"/>
              </w:rPr>
              <w:t>СР</w:t>
            </w:r>
          </w:p>
          <w:p w:rsidR="005C64A1" w:rsidRPr="00045C10" w:rsidRDefault="005C64A1" w:rsidP="00840B77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5C64A1" w:rsidRPr="00045C10" w:rsidTr="005C64A1">
        <w:trPr>
          <w:trHeight w:val="993"/>
        </w:trPr>
        <w:tc>
          <w:tcPr>
            <w:tcW w:w="900" w:type="dxa"/>
            <w:vMerge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45C10">
              <w:rPr>
                <w:b/>
                <w:sz w:val="28"/>
                <w:szCs w:val="28"/>
              </w:rPr>
              <w:t xml:space="preserve"> семестр</w:t>
            </w: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C64A1" w:rsidRPr="00045C10" w:rsidRDefault="005C64A1" w:rsidP="00840B77">
            <w:pPr>
              <w:rPr>
                <w:bCs/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Лідерство та командна робота</w:t>
            </w:r>
          </w:p>
        </w:tc>
        <w:tc>
          <w:tcPr>
            <w:tcW w:w="2517" w:type="dxa"/>
          </w:tcPr>
          <w:p w:rsidR="005C64A1" w:rsidRPr="00045C10" w:rsidRDefault="005C64A1" w:rsidP="00840B77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5C64A1" w:rsidRPr="00045C10" w:rsidRDefault="005C64A1" w:rsidP="00840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19лек./32пр./39</w:t>
            </w:r>
            <w:r w:rsidRPr="00045C10">
              <w:rPr>
                <w:sz w:val="28"/>
                <w:szCs w:val="28"/>
              </w:rPr>
              <w:t>СР</w:t>
            </w:r>
          </w:p>
          <w:p w:rsidR="005C64A1" w:rsidRPr="00045C10" w:rsidRDefault="005C64A1" w:rsidP="00840B77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5C64A1" w:rsidRPr="00045C10" w:rsidTr="005C64A1">
        <w:trPr>
          <w:trHeight w:val="950"/>
        </w:trPr>
        <w:tc>
          <w:tcPr>
            <w:tcW w:w="900" w:type="dxa"/>
            <w:vMerge w:val="restart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11" w:type="dxa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45C10">
              <w:rPr>
                <w:b/>
                <w:sz w:val="28"/>
                <w:szCs w:val="28"/>
              </w:rPr>
              <w:t xml:space="preserve"> семестр</w:t>
            </w: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C64A1" w:rsidRPr="00045C10" w:rsidRDefault="005C64A1" w:rsidP="00D35C7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Перша  долікарська допомога </w:t>
            </w:r>
          </w:p>
        </w:tc>
        <w:tc>
          <w:tcPr>
            <w:tcW w:w="2517" w:type="dxa"/>
          </w:tcPr>
          <w:p w:rsidR="005C64A1" w:rsidRPr="00045C10" w:rsidRDefault="005C64A1" w:rsidP="00D35C7C">
            <w:pPr>
              <w:spacing w:before="12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5C64A1" w:rsidRPr="00045C10" w:rsidRDefault="005C64A1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12лек./20пр./58с.р.</w:t>
            </w:r>
          </w:p>
          <w:p w:rsidR="005C64A1" w:rsidRPr="00045C10" w:rsidRDefault="005C64A1" w:rsidP="00D35C7C">
            <w:pPr>
              <w:spacing w:after="240"/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5C64A1" w:rsidRPr="00045C10" w:rsidTr="005C64A1">
        <w:trPr>
          <w:trHeight w:val="1836"/>
        </w:trPr>
        <w:tc>
          <w:tcPr>
            <w:tcW w:w="900" w:type="dxa"/>
            <w:vMerge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45C10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4819" w:type="dxa"/>
            <w:vAlign w:val="center"/>
          </w:tcPr>
          <w:p w:rsidR="005C64A1" w:rsidRPr="00045C10" w:rsidRDefault="005C64A1" w:rsidP="00D35C7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менеджменту та маркетингу в фармації</w:t>
            </w:r>
          </w:p>
        </w:tc>
        <w:tc>
          <w:tcPr>
            <w:tcW w:w="2517" w:type="dxa"/>
          </w:tcPr>
          <w:p w:rsidR="005C64A1" w:rsidRPr="00045C10" w:rsidRDefault="005C64A1" w:rsidP="00D35C7C">
            <w:pPr>
              <w:jc w:val="center"/>
              <w:rPr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5C64A1" w:rsidRPr="00045C10" w:rsidRDefault="005C64A1" w:rsidP="00D35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16лек./20пр./54с.р.</w:t>
            </w:r>
          </w:p>
          <w:p w:rsidR="005C64A1" w:rsidRPr="00045C10" w:rsidRDefault="005C64A1" w:rsidP="00D35C7C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5C64A1" w:rsidRPr="00045C10" w:rsidTr="005C64A1">
        <w:trPr>
          <w:trHeight w:val="860"/>
        </w:trPr>
        <w:tc>
          <w:tcPr>
            <w:tcW w:w="900" w:type="dxa"/>
            <w:vMerge w:val="restart"/>
            <w:tcBorders>
              <w:top w:val="nil"/>
            </w:tcBorders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 w:rsidRPr="00045C10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511" w:type="dxa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45C10">
              <w:rPr>
                <w:b/>
                <w:sz w:val="28"/>
                <w:szCs w:val="28"/>
              </w:rPr>
              <w:t xml:space="preserve"> семестр</w:t>
            </w: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C64A1" w:rsidRPr="00045C10" w:rsidRDefault="005C64A1" w:rsidP="00D35C7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Фармацевтична </w:t>
            </w:r>
            <w:proofErr w:type="spellStart"/>
            <w:r>
              <w:rPr>
                <w:sz w:val="28"/>
                <w:szCs w:val="28"/>
              </w:rPr>
              <w:t>нутріціологія</w:t>
            </w:r>
            <w:proofErr w:type="spellEnd"/>
          </w:p>
        </w:tc>
        <w:tc>
          <w:tcPr>
            <w:tcW w:w="2517" w:type="dxa"/>
          </w:tcPr>
          <w:p w:rsidR="005C64A1" w:rsidRPr="00045C10" w:rsidRDefault="005C64A1" w:rsidP="005C64A1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5C64A1" w:rsidRPr="00045C10" w:rsidRDefault="005C64A1" w:rsidP="005C6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18лек./14пр./58с.р.</w:t>
            </w:r>
          </w:p>
          <w:p w:rsidR="005C64A1" w:rsidRPr="00045C10" w:rsidRDefault="005C64A1" w:rsidP="005C64A1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  <w:tr w:rsidR="005C64A1" w:rsidRPr="00045C10" w:rsidTr="005C64A1">
        <w:trPr>
          <w:trHeight w:val="860"/>
        </w:trPr>
        <w:tc>
          <w:tcPr>
            <w:tcW w:w="900" w:type="dxa"/>
            <w:vMerge/>
            <w:tcBorders>
              <w:top w:val="nil"/>
            </w:tcBorders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45C10">
              <w:rPr>
                <w:b/>
                <w:sz w:val="28"/>
                <w:szCs w:val="28"/>
              </w:rPr>
              <w:t xml:space="preserve"> семестр</w:t>
            </w: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  <w:p w:rsidR="005C64A1" w:rsidRPr="00045C10" w:rsidRDefault="005C64A1" w:rsidP="00D35C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5C64A1" w:rsidRPr="00045C10" w:rsidRDefault="005C64A1" w:rsidP="00D35C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Основи технології косметичних засобів</w:t>
            </w:r>
          </w:p>
        </w:tc>
        <w:tc>
          <w:tcPr>
            <w:tcW w:w="2517" w:type="dxa"/>
          </w:tcPr>
          <w:p w:rsidR="005C64A1" w:rsidRPr="00045C10" w:rsidRDefault="005C64A1" w:rsidP="005C64A1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3 кредити / 90 год.</w:t>
            </w:r>
          </w:p>
          <w:p w:rsidR="005C64A1" w:rsidRPr="00045C10" w:rsidRDefault="005C64A1" w:rsidP="005C64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18лек./14пр./58с.р.</w:t>
            </w:r>
          </w:p>
          <w:p w:rsidR="005C64A1" w:rsidRPr="00045C10" w:rsidRDefault="005C64A1" w:rsidP="005C64A1">
            <w:pPr>
              <w:jc w:val="center"/>
              <w:rPr>
                <w:sz w:val="28"/>
                <w:szCs w:val="28"/>
              </w:rPr>
            </w:pPr>
            <w:r w:rsidRPr="00045C10">
              <w:rPr>
                <w:sz w:val="28"/>
                <w:szCs w:val="28"/>
              </w:rPr>
              <w:t>Залік</w:t>
            </w:r>
          </w:p>
        </w:tc>
      </w:tr>
    </w:tbl>
    <w:p w:rsidR="00816965" w:rsidRDefault="00816965" w:rsidP="00816965">
      <w:pPr>
        <w:rPr>
          <w:b/>
          <w:i/>
          <w:sz w:val="28"/>
          <w:szCs w:val="28"/>
        </w:rPr>
      </w:pPr>
    </w:p>
    <w:p w:rsidR="00816965" w:rsidRDefault="00816965" w:rsidP="00816965">
      <w:pPr>
        <w:rPr>
          <w:b/>
          <w:i/>
          <w:sz w:val="28"/>
          <w:szCs w:val="28"/>
        </w:rPr>
      </w:pPr>
    </w:p>
    <w:p w:rsidR="00816965" w:rsidRPr="0088018B" w:rsidRDefault="00816965" w:rsidP="00816965">
      <w:pPr>
        <w:jc w:val="right"/>
        <w:rPr>
          <w:b/>
          <w:i/>
          <w:sz w:val="28"/>
          <w:szCs w:val="28"/>
        </w:rPr>
      </w:pPr>
      <w:r w:rsidRPr="0088018B">
        <w:rPr>
          <w:b/>
          <w:i/>
          <w:sz w:val="28"/>
          <w:szCs w:val="28"/>
        </w:rPr>
        <w:t>Затверджую</w:t>
      </w:r>
    </w:p>
    <w:p w:rsidR="00816965" w:rsidRPr="0088018B" w:rsidRDefault="00816965" w:rsidP="00816965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Заступник директора з</w:t>
      </w:r>
    </w:p>
    <w:p w:rsidR="00816965" w:rsidRPr="0088018B" w:rsidRDefault="00816965" w:rsidP="00816965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навчально-виховної роботи</w:t>
      </w:r>
    </w:p>
    <w:p w:rsidR="00816965" w:rsidRPr="0088018B" w:rsidRDefault="00816965" w:rsidP="00816965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___________  Олександр  Пригара </w:t>
      </w:r>
    </w:p>
    <w:p w:rsidR="00816965" w:rsidRPr="0088018B" w:rsidRDefault="00816965" w:rsidP="00816965">
      <w:pPr>
        <w:pStyle w:val="a3"/>
        <w:ind w:left="1575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8018B">
        <w:rPr>
          <w:rFonts w:ascii="Times New Roman" w:hAnsi="Times New Roman"/>
          <w:sz w:val="28"/>
          <w:szCs w:val="28"/>
          <w:u w:val="single"/>
        </w:rPr>
        <w:t>«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» 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>2024 р.</w:t>
      </w:r>
    </w:p>
    <w:p w:rsidR="00816965" w:rsidRPr="0088018B" w:rsidRDefault="00816965" w:rsidP="00816965">
      <w:pPr>
        <w:pStyle w:val="a3"/>
        <w:ind w:left="1575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816965" w:rsidRPr="0088018B" w:rsidRDefault="00816965" w:rsidP="00816965">
      <w:pPr>
        <w:rPr>
          <w:sz w:val="28"/>
          <w:szCs w:val="28"/>
        </w:rPr>
      </w:pPr>
    </w:p>
    <w:p w:rsidR="00816965" w:rsidRPr="0088018B" w:rsidRDefault="00816965" w:rsidP="00816965">
      <w:pPr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Заява</w:t>
      </w: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__________________________________________________________________Прошу включити в мій індивідуальний план на ___2024/25___н.рік</w:t>
      </w: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Дисципліни вільного вибору</w:t>
      </w: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6965" w:rsidRPr="0088018B" w:rsidTr="00D35C7C">
        <w:tc>
          <w:tcPr>
            <w:tcW w:w="9571" w:type="dxa"/>
          </w:tcPr>
          <w:p w:rsidR="00816965" w:rsidRPr="0088018B" w:rsidRDefault="00816965" w:rsidP="00D35C7C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1.</w:t>
            </w:r>
          </w:p>
        </w:tc>
      </w:tr>
      <w:tr w:rsidR="00816965" w:rsidRPr="0088018B" w:rsidTr="00D35C7C">
        <w:tc>
          <w:tcPr>
            <w:tcW w:w="9571" w:type="dxa"/>
          </w:tcPr>
          <w:p w:rsidR="00816965" w:rsidRPr="0088018B" w:rsidRDefault="00816965" w:rsidP="00D35C7C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2.</w:t>
            </w:r>
          </w:p>
        </w:tc>
      </w:tr>
    </w:tbl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6965" w:rsidRPr="0088018B" w:rsidTr="00D35C7C">
        <w:tc>
          <w:tcPr>
            <w:tcW w:w="9571" w:type="dxa"/>
          </w:tcPr>
          <w:p w:rsidR="00816965" w:rsidRPr="0088018B" w:rsidRDefault="00816965" w:rsidP="00D35C7C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1.</w:t>
            </w:r>
          </w:p>
        </w:tc>
      </w:tr>
      <w:tr w:rsidR="00816965" w:rsidRPr="0088018B" w:rsidTr="00D35C7C">
        <w:tc>
          <w:tcPr>
            <w:tcW w:w="9571" w:type="dxa"/>
          </w:tcPr>
          <w:p w:rsidR="00816965" w:rsidRPr="0088018B" w:rsidRDefault="00816965" w:rsidP="00D35C7C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2.</w:t>
            </w:r>
          </w:p>
        </w:tc>
      </w:tr>
    </w:tbl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6965" w:rsidRPr="0088018B" w:rsidTr="00D35C7C">
        <w:tc>
          <w:tcPr>
            <w:tcW w:w="9571" w:type="dxa"/>
          </w:tcPr>
          <w:p w:rsidR="00816965" w:rsidRPr="0088018B" w:rsidRDefault="00816965" w:rsidP="00D35C7C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</w:t>
            </w:r>
          </w:p>
        </w:tc>
      </w:tr>
      <w:tr w:rsidR="00816965" w:rsidRPr="0088018B" w:rsidTr="00D35C7C">
        <w:tc>
          <w:tcPr>
            <w:tcW w:w="9571" w:type="dxa"/>
          </w:tcPr>
          <w:p w:rsidR="00816965" w:rsidRPr="0088018B" w:rsidRDefault="00816965" w:rsidP="00D35C7C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2.</w:t>
            </w:r>
          </w:p>
        </w:tc>
      </w:tr>
    </w:tbl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______(дата)                ___________(підпис)</w:t>
      </w:r>
    </w:p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88018B" w:rsidRDefault="00816965" w:rsidP="00816965">
      <w:pPr>
        <w:jc w:val="center"/>
        <w:rPr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816965" w:rsidRPr="00045C10" w:rsidRDefault="00816965" w:rsidP="00816965">
      <w:pPr>
        <w:jc w:val="center"/>
        <w:rPr>
          <w:b/>
          <w:color w:val="FF0000"/>
          <w:sz w:val="28"/>
          <w:szCs w:val="28"/>
        </w:rPr>
      </w:pPr>
    </w:p>
    <w:p w:rsidR="007265DA" w:rsidRDefault="00790CEA"/>
    <w:sectPr w:rsidR="0072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67"/>
    <w:rsid w:val="00542867"/>
    <w:rsid w:val="005C64A1"/>
    <w:rsid w:val="00790CEA"/>
    <w:rsid w:val="00816965"/>
    <w:rsid w:val="008E2488"/>
    <w:rsid w:val="00DB11F5"/>
    <w:rsid w:val="00E952D1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65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81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65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81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dc:description/>
  <cp:lastModifiedBy>789</cp:lastModifiedBy>
  <cp:revision>4</cp:revision>
  <dcterms:created xsi:type="dcterms:W3CDTF">2025-02-21T10:56:00Z</dcterms:created>
  <dcterms:modified xsi:type="dcterms:W3CDTF">2025-02-21T11:38:00Z</dcterms:modified>
</cp:coreProperties>
</file>