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B3" w:rsidRPr="00045C10" w:rsidRDefault="003C70B3" w:rsidP="003C70B3">
      <w:pPr>
        <w:jc w:val="center"/>
        <w:rPr>
          <w:b/>
          <w:sz w:val="28"/>
          <w:szCs w:val="28"/>
        </w:rPr>
      </w:pPr>
      <w:r w:rsidRPr="00045C10">
        <w:rPr>
          <w:b/>
          <w:sz w:val="28"/>
          <w:szCs w:val="28"/>
        </w:rPr>
        <w:t xml:space="preserve">ПЕРЕЛІК ВИБІРКОВИХ ДИСЦИПЛІН </w:t>
      </w:r>
    </w:p>
    <w:p w:rsidR="003C70B3" w:rsidRPr="00045C10" w:rsidRDefault="003C70B3" w:rsidP="003C70B3">
      <w:pPr>
        <w:jc w:val="center"/>
        <w:rPr>
          <w:b/>
          <w:sz w:val="28"/>
          <w:szCs w:val="28"/>
        </w:rPr>
      </w:pPr>
    </w:p>
    <w:p w:rsidR="003C70B3" w:rsidRPr="00045C10" w:rsidRDefault="003C70B3" w:rsidP="003C70B3">
      <w:pPr>
        <w:jc w:val="center"/>
        <w:rPr>
          <w:b/>
          <w:sz w:val="28"/>
          <w:szCs w:val="28"/>
        </w:rPr>
      </w:pPr>
      <w:r w:rsidRPr="00045C10">
        <w:rPr>
          <w:b/>
          <w:sz w:val="28"/>
          <w:szCs w:val="28"/>
        </w:rPr>
        <w:t xml:space="preserve">СПЕЦІАЛЬНІСТЬ 223 </w:t>
      </w:r>
      <w:proofErr w:type="spellStart"/>
      <w:r w:rsidRPr="00045C10">
        <w:rPr>
          <w:b/>
          <w:sz w:val="28"/>
          <w:szCs w:val="28"/>
        </w:rPr>
        <w:t>Медсестринство</w:t>
      </w:r>
      <w:proofErr w:type="spellEnd"/>
      <w:r w:rsidRPr="00045C10">
        <w:rPr>
          <w:b/>
          <w:sz w:val="28"/>
          <w:szCs w:val="28"/>
        </w:rPr>
        <w:t xml:space="preserve"> </w:t>
      </w:r>
    </w:p>
    <w:p w:rsidR="003C70B3" w:rsidRPr="00045C10" w:rsidRDefault="003B1B10" w:rsidP="003C70B3">
      <w:pPr>
        <w:jc w:val="center"/>
        <w:rPr>
          <w:b/>
          <w:sz w:val="28"/>
          <w:szCs w:val="28"/>
        </w:rPr>
      </w:pPr>
      <w:r w:rsidRPr="00045C10">
        <w:rPr>
          <w:b/>
          <w:sz w:val="28"/>
          <w:szCs w:val="28"/>
        </w:rPr>
        <w:t>ОПП Акушерська</w:t>
      </w:r>
      <w:r w:rsidR="003C70B3" w:rsidRPr="00045C10">
        <w:rPr>
          <w:b/>
          <w:sz w:val="28"/>
          <w:szCs w:val="28"/>
        </w:rPr>
        <w:t xml:space="preserve"> справа</w:t>
      </w:r>
      <w:r w:rsidR="0031545D" w:rsidRPr="00045C10">
        <w:rPr>
          <w:b/>
          <w:sz w:val="28"/>
          <w:szCs w:val="28"/>
        </w:rPr>
        <w:t xml:space="preserve"> на основі ПЗСО</w:t>
      </w:r>
    </w:p>
    <w:p w:rsidR="003C70B3" w:rsidRPr="00045C10" w:rsidRDefault="003C70B3" w:rsidP="003C70B3">
      <w:pPr>
        <w:jc w:val="center"/>
        <w:rPr>
          <w:b/>
          <w:sz w:val="28"/>
          <w:szCs w:val="28"/>
        </w:rPr>
      </w:pPr>
      <w:r w:rsidRPr="00045C10">
        <w:rPr>
          <w:b/>
          <w:sz w:val="28"/>
          <w:szCs w:val="28"/>
        </w:rPr>
        <w:t>на 2024-2025 навчальний рік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59"/>
        <w:gridCol w:w="5510"/>
        <w:gridCol w:w="2520"/>
      </w:tblGrid>
      <w:tr w:rsidR="0031545D" w:rsidRPr="00045C10" w:rsidTr="007D0BFA">
        <w:trPr>
          <w:trHeight w:val="543"/>
        </w:trPr>
        <w:tc>
          <w:tcPr>
            <w:tcW w:w="993" w:type="dxa"/>
          </w:tcPr>
          <w:p w:rsidR="0031545D" w:rsidRPr="00045C10" w:rsidRDefault="0031545D" w:rsidP="005C3590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1559" w:type="dxa"/>
          </w:tcPr>
          <w:p w:rsidR="0031545D" w:rsidRPr="00045C10" w:rsidRDefault="0031545D" w:rsidP="005C359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5510" w:type="dxa"/>
          </w:tcPr>
          <w:p w:rsidR="0031545D" w:rsidRPr="00045C10" w:rsidRDefault="0031545D" w:rsidP="005C359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Найменування дисципліни</w:t>
            </w:r>
          </w:p>
        </w:tc>
        <w:tc>
          <w:tcPr>
            <w:tcW w:w="2520" w:type="dxa"/>
          </w:tcPr>
          <w:p w:rsidR="0031545D" w:rsidRPr="00045C10" w:rsidRDefault="0031545D" w:rsidP="005C359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Кредити / години</w:t>
            </w:r>
          </w:p>
        </w:tc>
      </w:tr>
      <w:tr w:rsidR="0031545D" w:rsidRPr="00045C10" w:rsidTr="005C3590">
        <w:trPr>
          <w:trHeight w:val="619"/>
        </w:trPr>
        <w:tc>
          <w:tcPr>
            <w:tcW w:w="10582" w:type="dxa"/>
            <w:gridSpan w:val="4"/>
          </w:tcPr>
          <w:p w:rsidR="0031545D" w:rsidRPr="00045C10" w:rsidRDefault="0031545D" w:rsidP="005C359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І курс: Студент обирає 2 дисципліни з переліку вибіркового блоку</w:t>
            </w:r>
          </w:p>
        </w:tc>
      </w:tr>
      <w:tr w:rsidR="0031545D" w:rsidRPr="00045C10" w:rsidTr="007D0BFA">
        <w:trPr>
          <w:trHeight w:val="302"/>
        </w:trPr>
        <w:tc>
          <w:tcPr>
            <w:tcW w:w="993" w:type="dxa"/>
            <w:vMerge w:val="restart"/>
          </w:tcPr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</w:p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</w:p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</w:p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559" w:type="dxa"/>
            <w:vMerge w:val="restart"/>
          </w:tcPr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</w:p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</w:p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</w:p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2 семестр</w:t>
            </w:r>
          </w:p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</w:p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</w:p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31545D" w:rsidRPr="00045C10" w:rsidRDefault="0031545D" w:rsidP="005C3590">
            <w:pPr>
              <w:rPr>
                <w:sz w:val="28"/>
                <w:szCs w:val="28"/>
              </w:rPr>
            </w:pPr>
            <w:r w:rsidRPr="00045C10">
              <w:rPr>
                <w:bCs/>
                <w:sz w:val="28"/>
                <w:szCs w:val="28"/>
              </w:rPr>
              <w:t>Основи філософських знань</w:t>
            </w:r>
          </w:p>
        </w:tc>
        <w:tc>
          <w:tcPr>
            <w:tcW w:w="2520" w:type="dxa"/>
          </w:tcPr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</w:p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18</w:t>
            </w:r>
            <w:r w:rsidRPr="00045C10">
              <w:rPr>
                <w:sz w:val="28"/>
                <w:szCs w:val="28"/>
              </w:rPr>
              <w:t>лек.</w:t>
            </w:r>
            <w:r w:rsidRPr="00045C10">
              <w:rPr>
                <w:sz w:val="28"/>
                <w:szCs w:val="28"/>
              </w:rPr>
              <w:t>18 сем./54</w:t>
            </w:r>
            <w:r w:rsidRPr="00045C10">
              <w:rPr>
                <w:sz w:val="28"/>
                <w:szCs w:val="28"/>
              </w:rPr>
              <w:t>СР</w:t>
            </w:r>
          </w:p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31545D" w:rsidRPr="00045C10" w:rsidTr="007D0BFA">
        <w:trPr>
          <w:trHeight w:val="302"/>
        </w:trPr>
        <w:tc>
          <w:tcPr>
            <w:tcW w:w="993" w:type="dxa"/>
            <w:vMerge/>
          </w:tcPr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31545D" w:rsidRPr="00045C10" w:rsidRDefault="0031545D" w:rsidP="003F7DA6">
            <w:pPr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Соціологія</w:t>
            </w:r>
          </w:p>
          <w:p w:rsidR="0031545D" w:rsidRPr="00045C10" w:rsidRDefault="0031545D" w:rsidP="003F7DA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1545D" w:rsidRPr="00045C10" w:rsidRDefault="0031545D" w:rsidP="003F7DA6">
            <w:pPr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31545D" w:rsidRPr="00045C10" w:rsidRDefault="0031545D" w:rsidP="003F7DA6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18</w:t>
            </w:r>
            <w:r w:rsidRPr="00045C10">
              <w:rPr>
                <w:sz w:val="28"/>
                <w:szCs w:val="28"/>
              </w:rPr>
              <w:t>лек.</w:t>
            </w:r>
            <w:r w:rsidRPr="00045C10">
              <w:rPr>
                <w:sz w:val="28"/>
                <w:szCs w:val="28"/>
              </w:rPr>
              <w:t>14 сем./58</w:t>
            </w:r>
            <w:r w:rsidRPr="00045C10">
              <w:rPr>
                <w:sz w:val="28"/>
                <w:szCs w:val="28"/>
              </w:rPr>
              <w:t>СР</w:t>
            </w:r>
          </w:p>
          <w:p w:rsidR="0031545D" w:rsidRPr="00045C10" w:rsidRDefault="0031545D" w:rsidP="003F7DA6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31545D" w:rsidRPr="00045C10" w:rsidTr="007D0BFA">
        <w:trPr>
          <w:trHeight w:val="302"/>
        </w:trPr>
        <w:tc>
          <w:tcPr>
            <w:tcW w:w="993" w:type="dxa"/>
            <w:vMerge w:val="restart"/>
          </w:tcPr>
          <w:p w:rsidR="0031545D" w:rsidRPr="00045C10" w:rsidRDefault="0031545D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31545D" w:rsidRPr="00045C10" w:rsidRDefault="0031545D" w:rsidP="005C3590">
            <w:pPr>
              <w:tabs>
                <w:tab w:val="center" w:pos="242"/>
              </w:tabs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ab/>
            </w:r>
          </w:p>
          <w:p w:rsidR="0031545D" w:rsidRPr="00045C10" w:rsidRDefault="0031545D" w:rsidP="005C3590">
            <w:pPr>
              <w:tabs>
                <w:tab w:val="center" w:pos="242"/>
              </w:tabs>
              <w:rPr>
                <w:b/>
                <w:sz w:val="28"/>
                <w:szCs w:val="28"/>
              </w:rPr>
            </w:pPr>
          </w:p>
          <w:p w:rsidR="0031545D" w:rsidRPr="00045C10" w:rsidRDefault="0031545D" w:rsidP="005C3590">
            <w:pPr>
              <w:tabs>
                <w:tab w:val="center" w:pos="242"/>
              </w:tabs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2.</w:t>
            </w:r>
          </w:p>
        </w:tc>
        <w:tc>
          <w:tcPr>
            <w:tcW w:w="1559" w:type="dxa"/>
            <w:vMerge w:val="restart"/>
          </w:tcPr>
          <w:p w:rsidR="0031545D" w:rsidRPr="00045C10" w:rsidRDefault="0031545D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31545D" w:rsidRPr="00045C10" w:rsidRDefault="0031545D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2 семестр</w:t>
            </w:r>
          </w:p>
          <w:p w:rsidR="0031545D" w:rsidRPr="00045C10" w:rsidRDefault="0031545D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31545D" w:rsidRPr="00045C10" w:rsidRDefault="0031545D" w:rsidP="005C3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31545D" w:rsidRPr="00045C10" w:rsidRDefault="0031545D" w:rsidP="005C3590">
            <w:pPr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Базова підтримка життєдіяльності</w:t>
            </w:r>
          </w:p>
        </w:tc>
        <w:tc>
          <w:tcPr>
            <w:tcW w:w="2520" w:type="dxa"/>
          </w:tcPr>
          <w:p w:rsidR="0031545D" w:rsidRPr="00045C10" w:rsidRDefault="0031545D" w:rsidP="0031545D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31545D" w:rsidRPr="00045C10" w:rsidRDefault="0031545D" w:rsidP="0031545D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18лек.18 сем./54СР</w:t>
            </w:r>
          </w:p>
          <w:p w:rsidR="0031545D" w:rsidRPr="00045C10" w:rsidRDefault="0031545D" w:rsidP="0031545D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31545D" w:rsidRPr="00045C10" w:rsidTr="007D0BFA">
        <w:trPr>
          <w:trHeight w:val="302"/>
        </w:trPr>
        <w:tc>
          <w:tcPr>
            <w:tcW w:w="993" w:type="dxa"/>
            <w:vMerge/>
          </w:tcPr>
          <w:p w:rsidR="0031545D" w:rsidRPr="00045C10" w:rsidRDefault="0031545D" w:rsidP="005C3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1545D" w:rsidRPr="00045C10" w:rsidRDefault="0031545D" w:rsidP="005C3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31545D" w:rsidRPr="00045C10" w:rsidRDefault="0031545D" w:rsidP="005C3590">
            <w:pPr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Психічне здоров</w:t>
            </w:r>
            <w:r w:rsidRPr="00045C10">
              <w:rPr>
                <w:rFonts w:ascii="Calibri" w:hAnsi="Calibri"/>
                <w:sz w:val="28"/>
                <w:szCs w:val="28"/>
              </w:rPr>
              <w:t>'</w:t>
            </w:r>
            <w:r w:rsidRPr="00045C10">
              <w:rPr>
                <w:sz w:val="28"/>
                <w:szCs w:val="28"/>
              </w:rPr>
              <w:t>я</w:t>
            </w:r>
          </w:p>
        </w:tc>
        <w:tc>
          <w:tcPr>
            <w:tcW w:w="2520" w:type="dxa"/>
          </w:tcPr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18</w:t>
            </w:r>
            <w:r w:rsidRPr="00045C10">
              <w:rPr>
                <w:sz w:val="28"/>
                <w:szCs w:val="28"/>
              </w:rPr>
              <w:t>лек.</w:t>
            </w:r>
            <w:r w:rsidRPr="00045C10">
              <w:rPr>
                <w:sz w:val="28"/>
                <w:szCs w:val="28"/>
              </w:rPr>
              <w:t>18 пр./54</w:t>
            </w:r>
            <w:r w:rsidRPr="00045C10">
              <w:rPr>
                <w:sz w:val="28"/>
                <w:szCs w:val="28"/>
              </w:rPr>
              <w:t>СР</w:t>
            </w:r>
          </w:p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31545D" w:rsidRPr="00045C10" w:rsidTr="007D0BFA">
        <w:trPr>
          <w:trHeight w:val="302"/>
        </w:trPr>
        <w:tc>
          <w:tcPr>
            <w:tcW w:w="993" w:type="dxa"/>
            <w:vMerge w:val="restart"/>
          </w:tcPr>
          <w:p w:rsidR="0031545D" w:rsidRPr="00045C10" w:rsidRDefault="0031545D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31545D" w:rsidRPr="00045C10" w:rsidRDefault="0031545D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3.</w:t>
            </w:r>
          </w:p>
        </w:tc>
        <w:tc>
          <w:tcPr>
            <w:tcW w:w="1559" w:type="dxa"/>
            <w:vMerge w:val="restart"/>
          </w:tcPr>
          <w:p w:rsidR="0031545D" w:rsidRPr="00045C10" w:rsidRDefault="0031545D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1</w:t>
            </w:r>
            <w:r w:rsidRPr="00045C10">
              <w:rPr>
                <w:sz w:val="28"/>
                <w:szCs w:val="28"/>
              </w:rPr>
              <w:t xml:space="preserve"> семестр</w:t>
            </w:r>
          </w:p>
          <w:p w:rsidR="0031545D" w:rsidRPr="00045C10" w:rsidRDefault="0031545D" w:rsidP="005C3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31545D" w:rsidRPr="00045C10" w:rsidRDefault="0031545D" w:rsidP="005C3590">
            <w:pPr>
              <w:rPr>
                <w:sz w:val="28"/>
                <w:szCs w:val="28"/>
              </w:rPr>
            </w:pPr>
            <w:proofErr w:type="spellStart"/>
            <w:r w:rsidRPr="00045C10">
              <w:rPr>
                <w:sz w:val="28"/>
                <w:szCs w:val="28"/>
              </w:rPr>
              <w:t>Конфліктологія</w:t>
            </w:r>
            <w:proofErr w:type="spellEnd"/>
          </w:p>
        </w:tc>
        <w:tc>
          <w:tcPr>
            <w:tcW w:w="2520" w:type="dxa"/>
          </w:tcPr>
          <w:p w:rsidR="0031545D" w:rsidRPr="00045C10" w:rsidRDefault="0031545D" w:rsidP="005C3590">
            <w:pPr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18лек./14сем./58</w:t>
            </w:r>
            <w:r w:rsidRPr="00045C10">
              <w:rPr>
                <w:sz w:val="28"/>
                <w:szCs w:val="28"/>
              </w:rPr>
              <w:t>СР</w:t>
            </w:r>
          </w:p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31545D" w:rsidRPr="00045C10" w:rsidTr="007D0BFA">
        <w:trPr>
          <w:trHeight w:val="302"/>
        </w:trPr>
        <w:tc>
          <w:tcPr>
            <w:tcW w:w="993" w:type="dxa"/>
            <w:vMerge/>
          </w:tcPr>
          <w:p w:rsidR="0031545D" w:rsidRPr="00045C10" w:rsidRDefault="0031545D" w:rsidP="005C3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1545D" w:rsidRPr="00045C10" w:rsidRDefault="0031545D" w:rsidP="005C3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31545D" w:rsidRPr="00045C10" w:rsidRDefault="0031545D" w:rsidP="005C3590">
            <w:pPr>
              <w:rPr>
                <w:bCs/>
                <w:sz w:val="28"/>
                <w:szCs w:val="28"/>
              </w:rPr>
            </w:pPr>
            <w:r w:rsidRPr="00045C10">
              <w:rPr>
                <w:bCs/>
                <w:sz w:val="28"/>
                <w:szCs w:val="28"/>
              </w:rPr>
              <w:t>Безпечне середовище у закладах охорони здоров</w:t>
            </w:r>
            <w:r w:rsidRPr="00045C10">
              <w:rPr>
                <w:rFonts w:ascii="Calibri" w:hAnsi="Calibri"/>
                <w:bCs/>
                <w:sz w:val="28"/>
                <w:szCs w:val="28"/>
              </w:rPr>
              <w:t>'</w:t>
            </w:r>
            <w:r w:rsidRPr="00045C10">
              <w:rPr>
                <w:bCs/>
                <w:sz w:val="28"/>
                <w:szCs w:val="28"/>
              </w:rPr>
              <w:t>я</w:t>
            </w:r>
          </w:p>
        </w:tc>
        <w:tc>
          <w:tcPr>
            <w:tcW w:w="2520" w:type="dxa"/>
          </w:tcPr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31545D" w:rsidRPr="00045C10" w:rsidRDefault="007D0BFA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16лек./32пр./42</w:t>
            </w:r>
            <w:r w:rsidR="0031545D" w:rsidRPr="00045C10">
              <w:rPr>
                <w:sz w:val="28"/>
                <w:szCs w:val="28"/>
              </w:rPr>
              <w:t>СР</w:t>
            </w:r>
          </w:p>
          <w:p w:rsidR="0031545D" w:rsidRPr="00045C10" w:rsidRDefault="0031545D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31545D" w:rsidRPr="00045C10" w:rsidTr="005C3590">
        <w:trPr>
          <w:trHeight w:val="602"/>
        </w:trPr>
        <w:tc>
          <w:tcPr>
            <w:tcW w:w="10582" w:type="dxa"/>
            <w:gridSpan w:val="4"/>
          </w:tcPr>
          <w:p w:rsidR="007D0BFA" w:rsidRPr="00045C10" w:rsidRDefault="0031545D" w:rsidP="00F754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ІІ курс: Студент обирає 2 дисципліни з переліку вибіркового блоку</w:t>
            </w:r>
          </w:p>
        </w:tc>
      </w:tr>
      <w:tr w:rsidR="007D0BFA" w:rsidRPr="00045C10" w:rsidTr="007D0BFA">
        <w:trPr>
          <w:trHeight w:val="1046"/>
        </w:trPr>
        <w:tc>
          <w:tcPr>
            <w:tcW w:w="993" w:type="dxa"/>
            <w:vMerge w:val="restart"/>
          </w:tcPr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3 семестр</w:t>
            </w: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7D0BFA" w:rsidRPr="00045C10" w:rsidRDefault="007D0BFA" w:rsidP="005C3590">
            <w:pPr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 xml:space="preserve">Основи економ </w:t>
            </w:r>
            <w:proofErr w:type="spellStart"/>
            <w:r w:rsidRPr="00045C10">
              <w:rPr>
                <w:sz w:val="28"/>
                <w:szCs w:val="28"/>
              </w:rPr>
              <w:t>.теорії</w:t>
            </w:r>
            <w:proofErr w:type="spellEnd"/>
            <w:r w:rsidRPr="00045C10">
              <w:rPr>
                <w:sz w:val="28"/>
                <w:szCs w:val="28"/>
              </w:rPr>
              <w:t xml:space="preserve"> та проектний і ресурсний менеджмент</w:t>
            </w:r>
          </w:p>
        </w:tc>
        <w:tc>
          <w:tcPr>
            <w:tcW w:w="2520" w:type="dxa"/>
          </w:tcPr>
          <w:p w:rsidR="007D0BFA" w:rsidRPr="00045C10" w:rsidRDefault="007D0BFA" w:rsidP="005C3590">
            <w:pPr>
              <w:spacing w:before="120"/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7D0BFA" w:rsidRPr="00045C10" w:rsidRDefault="007D0BFA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16лек./32пр./42СР</w:t>
            </w:r>
          </w:p>
          <w:p w:rsidR="007D0BFA" w:rsidRPr="00045C10" w:rsidRDefault="007D0BFA" w:rsidP="005C3590">
            <w:pPr>
              <w:spacing w:after="240"/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7D0BFA" w:rsidRPr="00045C10" w:rsidTr="007D0BFA">
        <w:trPr>
          <w:trHeight w:val="993"/>
        </w:trPr>
        <w:tc>
          <w:tcPr>
            <w:tcW w:w="993" w:type="dxa"/>
            <w:vMerge/>
          </w:tcPr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3 семестр</w:t>
            </w: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7D0BFA" w:rsidRPr="00045C10" w:rsidRDefault="007D0BFA" w:rsidP="005C3590">
            <w:pPr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Громадське здоров</w:t>
            </w:r>
            <w:r w:rsidRPr="00045C10">
              <w:rPr>
                <w:rFonts w:ascii="Calibri" w:hAnsi="Calibri"/>
                <w:sz w:val="28"/>
                <w:szCs w:val="28"/>
              </w:rPr>
              <w:t>'</w:t>
            </w:r>
            <w:r w:rsidRPr="00045C10">
              <w:rPr>
                <w:sz w:val="28"/>
                <w:szCs w:val="28"/>
              </w:rPr>
              <w:t xml:space="preserve">я  та громадське  </w:t>
            </w:r>
            <w:proofErr w:type="spellStart"/>
            <w:r w:rsidRPr="00045C10">
              <w:rPr>
                <w:sz w:val="28"/>
                <w:szCs w:val="28"/>
              </w:rPr>
              <w:t>медсестринство</w:t>
            </w:r>
            <w:proofErr w:type="spellEnd"/>
          </w:p>
        </w:tc>
        <w:tc>
          <w:tcPr>
            <w:tcW w:w="2520" w:type="dxa"/>
          </w:tcPr>
          <w:p w:rsidR="007D0BFA" w:rsidRPr="00045C10" w:rsidRDefault="007D0BFA" w:rsidP="005C3590">
            <w:pPr>
              <w:spacing w:before="120"/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7D0BFA" w:rsidRPr="00045C10" w:rsidRDefault="007D0BFA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16лек./32пр./42СР</w:t>
            </w:r>
          </w:p>
          <w:p w:rsidR="007D0BFA" w:rsidRPr="00045C10" w:rsidRDefault="007D0BFA" w:rsidP="005C3590">
            <w:pPr>
              <w:spacing w:after="120"/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7D0BFA" w:rsidRPr="00045C10" w:rsidTr="007D0BFA">
        <w:trPr>
          <w:trHeight w:val="950"/>
        </w:trPr>
        <w:tc>
          <w:tcPr>
            <w:tcW w:w="993" w:type="dxa"/>
            <w:vMerge w:val="restart"/>
          </w:tcPr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3 семестр</w:t>
            </w: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7D0BFA" w:rsidRPr="00045C10" w:rsidRDefault="007D0BFA" w:rsidP="005C3590">
            <w:pPr>
              <w:widowControl w:val="0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Перша медична допомога з загальним доглядом</w:t>
            </w:r>
          </w:p>
        </w:tc>
        <w:tc>
          <w:tcPr>
            <w:tcW w:w="2520" w:type="dxa"/>
          </w:tcPr>
          <w:p w:rsidR="007D0BFA" w:rsidRPr="00045C10" w:rsidRDefault="007D0BFA" w:rsidP="005C3590">
            <w:pPr>
              <w:spacing w:before="120"/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7D0BFA" w:rsidRPr="00045C10" w:rsidRDefault="007D0BFA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16лек./32пр./42СР</w:t>
            </w:r>
          </w:p>
          <w:p w:rsidR="007D0BFA" w:rsidRPr="00045C10" w:rsidRDefault="007D0BFA" w:rsidP="005C3590">
            <w:pPr>
              <w:spacing w:after="240"/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7D0BFA" w:rsidRPr="00045C10" w:rsidTr="00FF4CD0">
        <w:trPr>
          <w:trHeight w:val="1836"/>
        </w:trPr>
        <w:tc>
          <w:tcPr>
            <w:tcW w:w="993" w:type="dxa"/>
            <w:vMerge/>
          </w:tcPr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D0BFA" w:rsidRPr="00045C10" w:rsidRDefault="007D0BFA" w:rsidP="007D0BFA">
            <w:pPr>
              <w:jc w:val="center"/>
              <w:rPr>
                <w:b/>
                <w:sz w:val="28"/>
                <w:szCs w:val="28"/>
              </w:rPr>
            </w:pPr>
          </w:p>
          <w:p w:rsidR="007D0BFA" w:rsidRPr="00045C10" w:rsidRDefault="007D0BFA" w:rsidP="007D0BFA">
            <w:pPr>
              <w:jc w:val="center"/>
              <w:rPr>
                <w:b/>
                <w:sz w:val="28"/>
                <w:szCs w:val="28"/>
              </w:rPr>
            </w:pPr>
          </w:p>
          <w:p w:rsidR="007D0BFA" w:rsidRPr="00045C10" w:rsidRDefault="00F754C8" w:rsidP="007D0BFA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4</w:t>
            </w:r>
            <w:r w:rsidR="007D0BFA" w:rsidRPr="00045C10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5510" w:type="dxa"/>
            <w:vAlign w:val="center"/>
          </w:tcPr>
          <w:p w:rsidR="007D0BFA" w:rsidRPr="00045C10" w:rsidRDefault="007D0BFA" w:rsidP="005C3590">
            <w:pPr>
              <w:widowControl w:val="0"/>
              <w:rPr>
                <w:sz w:val="28"/>
                <w:szCs w:val="28"/>
              </w:rPr>
            </w:pPr>
            <w:proofErr w:type="spellStart"/>
            <w:r w:rsidRPr="00045C10">
              <w:rPr>
                <w:sz w:val="28"/>
                <w:szCs w:val="28"/>
              </w:rPr>
              <w:t>Домедична</w:t>
            </w:r>
            <w:proofErr w:type="spellEnd"/>
            <w:r w:rsidRPr="00045C10">
              <w:rPr>
                <w:sz w:val="28"/>
                <w:szCs w:val="28"/>
              </w:rPr>
              <w:t xml:space="preserve">  допомога з ознайомчою медичною практикою</w:t>
            </w:r>
          </w:p>
        </w:tc>
        <w:tc>
          <w:tcPr>
            <w:tcW w:w="2520" w:type="dxa"/>
          </w:tcPr>
          <w:p w:rsidR="007D0BFA" w:rsidRPr="00045C10" w:rsidRDefault="007D0BFA" w:rsidP="005C3590">
            <w:pPr>
              <w:jc w:val="center"/>
              <w:rPr>
                <w:sz w:val="28"/>
                <w:szCs w:val="28"/>
              </w:rPr>
            </w:pPr>
          </w:p>
          <w:p w:rsidR="007D0BFA" w:rsidRPr="00045C10" w:rsidRDefault="007D0BFA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7D0BFA" w:rsidRPr="00045C10" w:rsidRDefault="007D0BFA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10лек./28пр./52СР</w:t>
            </w:r>
          </w:p>
          <w:p w:rsidR="007D0BFA" w:rsidRPr="00045C10" w:rsidRDefault="007D0BFA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7D0BFA" w:rsidRPr="00045C10" w:rsidTr="007D0BFA">
        <w:trPr>
          <w:trHeight w:val="860"/>
        </w:trPr>
        <w:tc>
          <w:tcPr>
            <w:tcW w:w="993" w:type="dxa"/>
            <w:vMerge w:val="restart"/>
            <w:tcBorders>
              <w:top w:val="nil"/>
            </w:tcBorders>
          </w:tcPr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559" w:type="dxa"/>
          </w:tcPr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F754C8" w:rsidRPr="00045C10" w:rsidRDefault="00F754C8" w:rsidP="005C3590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3 семестр</w:t>
            </w: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7D0BFA" w:rsidRPr="00045C10" w:rsidRDefault="007D0BFA" w:rsidP="005C3590">
            <w:pPr>
              <w:widowControl w:val="0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Біоетика</w:t>
            </w:r>
          </w:p>
        </w:tc>
        <w:tc>
          <w:tcPr>
            <w:tcW w:w="2520" w:type="dxa"/>
          </w:tcPr>
          <w:p w:rsidR="007D0BFA" w:rsidRPr="00045C10" w:rsidRDefault="007D0BFA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7D0BFA" w:rsidRPr="00045C10" w:rsidRDefault="007D0BFA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10лек./28пр./52СР</w:t>
            </w:r>
          </w:p>
          <w:p w:rsidR="007D0BFA" w:rsidRPr="00045C10" w:rsidRDefault="007D0BFA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7D0BFA" w:rsidRPr="00045C10" w:rsidTr="007D0BFA">
        <w:trPr>
          <w:trHeight w:val="860"/>
        </w:trPr>
        <w:tc>
          <w:tcPr>
            <w:tcW w:w="993" w:type="dxa"/>
            <w:vMerge/>
            <w:tcBorders>
              <w:top w:val="nil"/>
            </w:tcBorders>
          </w:tcPr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754C8" w:rsidRPr="00045C10" w:rsidRDefault="00F754C8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F754C8" w:rsidRPr="00045C10" w:rsidRDefault="00F754C8" w:rsidP="005C3590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4 семестр</w:t>
            </w:r>
          </w:p>
          <w:p w:rsidR="00F754C8" w:rsidRPr="00045C10" w:rsidRDefault="00F754C8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7D0BFA" w:rsidRPr="00045C10" w:rsidRDefault="007D0BFA" w:rsidP="005C3590">
            <w:pPr>
              <w:rPr>
                <w:bCs/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Лідерство та командна робота</w:t>
            </w:r>
          </w:p>
        </w:tc>
        <w:tc>
          <w:tcPr>
            <w:tcW w:w="2520" w:type="dxa"/>
          </w:tcPr>
          <w:p w:rsidR="007D0BFA" w:rsidRPr="00045C10" w:rsidRDefault="007D0BFA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7D0BFA" w:rsidRPr="00045C10" w:rsidRDefault="007D0BFA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10лек./28пр./52СР</w:t>
            </w:r>
          </w:p>
          <w:p w:rsidR="007D0BFA" w:rsidRPr="00045C10" w:rsidRDefault="007D0BFA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7D0BFA" w:rsidRPr="00045C10" w:rsidTr="005C3590">
        <w:trPr>
          <w:trHeight w:val="602"/>
        </w:trPr>
        <w:tc>
          <w:tcPr>
            <w:tcW w:w="10582" w:type="dxa"/>
            <w:gridSpan w:val="4"/>
          </w:tcPr>
          <w:p w:rsidR="007D0BFA" w:rsidRPr="00045C10" w:rsidRDefault="007D0BFA" w:rsidP="005C359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ІІІ курс: Студент обирає 2дисципліни з переліку вибіркового блоку</w:t>
            </w:r>
          </w:p>
        </w:tc>
      </w:tr>
      <w:tr w:rsidR="00F754C8" w:rsidRPr="00045C10" w:rsidTr="007D0BFA">
        <w:trPr>
          <w:trHeight w:val="610"/>
        </w:trPr>
        <w:tc>
          <w:tcPr>
            <w:tcW w:w="993" w:type="dxa"/>
            <w:vMerge w:val="restart"/>
          </w:tcPr>
          <w:p w:rsidR="00F754C8" w:rsidRPr="00045C10" w:rsidRDefault="00F754C8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F754C8" w:rsidRPr="00045C10" w:rsidRDefault="00F754C8" w:rsidP="005C3590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1.</w:t>
            </w:r>
          </w:p>
          <w:p w:rsidR="00F754C8" w:rsidRPr="00045C10" w:rsidRDefault="00F754C8" w:rsidP="005C3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F754C8" w:rsidRPr="00045C10" w:rsidRDefault="00F754C8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F754C8" w:rsidRPr="00045C10" w:rsidRDefault="00F754C8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F754C8" w:rsidRPr="00045C10" w:rsidRDefault="00F754C8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F754C8" w:rsidRPr="00045C10" w:rsidRDefault="00F754C8" w:rsidP="005C3590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5 семестр</w:t>
            </w:r>
          </w:p>
        </w:tc>
        <w:tc>
          <w:tcPr>
            <w:tcW w:w="5510" w:type="dxa"/>
            <w:vAlign w:val="center"/>
          </w:tcPr>
          <w:p w:rsidR="00F754C8" w:rsidRPr="00045C10" w:rsidRDefault="00F754C8" w:rsidP="005C3590">
            <w:pPr>
              <w:rPr>
                <w:b/>
                <w:sz w:val="28"/>
                <w:szCs w:val="28"/>
              </w:rPr>
            </w:pPr>
          </w:p>
          <w:p w:rsidR="00F754C8" w:rsidRPr="00045C10" w:rsidRDefault="00F754C8" w:rsidP="005C3590">
            <w:pPr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Фітотерапія</w:t>
            </w:r>
          </w:p>
          <w:p w:rsidR="00F754C8" w:rsidRPr="00045C10" w:rsidRDefault="00F754C8" w:rsidP="005C3590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F754C8" w:rsidRPr="00045C10" w:rsidRDefault="00F754C8" w:rsidP="005C3590">
            <w:pPr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F754C8" w:rsidRPr="00045C10" w:rsidRDefault="00F754C8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18лек./14пр./58</w:t>
            </w:r>
            <w:r w:rsidRPr="00045C10">
              <w:rPr>
                <w:sz w:val="28"/>
                <w:szCs w:val="28"/>
              </w:rPr>
              <w:t>СР</w:t>
            </w:r>
          </w:p>
          <w:p w:rsidR="00F754C8" w:rsidRPr="00045C10" w:rsidRDefault="00F754C8" w:rsidP="005C3590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F754C8" w:rsidRPr="00045C10" w:rsidTr="006D404D">
        <w:trPr>
          <w:trHeight w:val="632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754C8" w:rsidRPr="00045C10" w:rsidRDefault="00F754C8" w:rsidP="005C3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754C8" w:rsidRPr="00045C10" w:rsidRDefault="00F754C8" w:rsidP="005C3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  <w:tcBorders>
              <w:bottom w:val="single" w:sz="4" w:space="0" w:color="auto"/>
            </w:tcBorders>
            <w:vAlign w:val="center"/>
          </w:tcPr>
          <w:p w:rsidR="00F754C8" w:rsidRPr="00045C10" w:rsidRDefault="00944371" w:rsidP="005C3590">
            <w:pPr>
              <w:rPr>
                <w:sz w:val="28"/>
                <w:szCs w:val="28"/>
              </w:rPr>
            </w:pPr>
            <w:proofErr w:type="spellStart"/>
            <w:r w:rsidRPr="00045C10">
              <w:rPr>
                <w:sz w:val="28"/>
                <w:szCs w:val="28"/>
              </w:rPr>
              <w:t>Медсестринство</w:t>
            </w:r>
            <w:proofErr w:type="spellEnd"/>
            <w:r w:rsidRPr="00045C10">
              <w:rPr>
                <w:sz w:val="28"/>
                <w:szCs w:val="28"/>
              </w:rPr>
              <w:t xml:space="preserve"> в косметології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754C8" w:rsidRPr="00045C10" w:rsidRDefault="00F754C8" w:rsidP="00F754C8">
            <w:pPr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F754C8" w:rsidRPr="00045C10" w:rsidRDefault="00944371" w:rsidP="00F754C8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10лек./22</w:t>
            </w:r>
            <w:r w:rsidR="00F754C8" w:rsidRPr="00045C10">
              <w:rPr>
                <w:sz w:val="28"/>
                <w:szCs w:val="28"/>
              </w:rPr>
              <w:t>пр./58СР</w:t>
            </w:r>
          </w:p>
          <w:p w:rsidR="00F754C8" w:rsidRPr="00045C10" w:rsidRDefault="00F754C8" w:rsidP="00F754C8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7D0BFA" w:rsidRPr="00045C10" w:rsidTr="007D0BFA">
        <w:trPr>
          <w:trHeight w:val="602"/>
        </w:trPr>
        <w:tc>
          <w:tcPr>
            <w:tcW w:w="993" w:type="dxa"/>
            <w:vMerge w:val="restart"/>
          </w:tcPr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2.</w:t>
            </w: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6 семестр</w:t>
            </w:r>
          </w:p>
        </w:tc>
        <w:tc>
          <w:tcPr>
            <w:tcW w:w="5510" w:type="dxa"/>
            <w:vAlign w:val="center"/>
          </w:tcPr>
          <w:p w:rsidR="007D0BFA" w:rsidRPr="00045C10" w:rsidRDefault="00944371" w:rsidP="00A95CCC">
            <w:pPr>
              <w:rPr>
                <w:sz w:val="28"/>
                <w:szCs w:val="28"/>
              </w:rPr>
            </w:pPr>
            <w:proofErr w:type="spellStart"/>
            <w:r w:rsidRPr="00045C10">
              <w:rPr>
                <w:sz w:val="28"/>
                <w:szCs w:val="28"/>
              </w:rPr>
              <w:t>Медсестринство</w:t>
            </w:r>
            <w:proofErr w:type="spellEnd"/>
            <w:r w:rsidRPr="00045C10">
              <w:rPr>
                <w:sz w:val="28"/>
                <w:szCs w:val="28"/>
              </w:rPr>
              <w:t xml:space="preserve"> в стоматології</w:t>
            </w:r>
          </w:p>
        </w:tc>
        <w:tc>
          <w:tcPr>
            <w:tcW w:w="2520" w:type="dxa"/>
          </w:tcPr>
          <w:p w:rsidR="007D0BFA" w:rsidRPr="00045C10" w:rsidRDefault="007D0BFA" w:rsidP="005C3590">
            <w:pPr>
              <w:spacing w:before="120"/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7D0BFA" w:rsidRPr="00045C10" w:rsidRDefault="00944371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18лек./1</w:t>
            </w:r>
            <w:r w:rsidR="007D0BFA" w:rsidRPr="00045C10">
              <w:rPr>
                <w:sz w:val="28"/>
                <w:szCs w:val="28"/>
              </w:rPr>
              <w:t>4пр./58СР</w:t>
            </w: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7D0BFA" w:rsidRPr="00045C10" w:rsidTr="007D0BFA">
        <w:trPr>
          <w:trHeight w:val="653"/>
        </w:trPr>
        <w:tc>
          <w:tcPr>
            <w:tcW w:w="993" w:type="dxa"/>
            <w:vMerge/>
          </w:tcPr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D0BFA" w:rsidRPr="00045C10" w:rsidRDefault="007D0BFA" w:rsidP="005C3590">
            <w:pPr>
              <w:rPr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7D0BFA" w:rsidRPr="00045C10" w:rsidRDefault="00944371" w:rsidP="005C359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45C10">
              <w:rPr>
                <w:sz w:val="28"/>
                <w:szCs w:val="28"/>
                <w:lang w:val="ru-RU"/>
              </w:rPr>
              <w:t>Соц</w:t>
            </w:r>
            <w:proofErr w:type="gramEnd"/>
            <w:r w:rsidRPr="00045C10">
              <w:rPr>
                <w:sz w:val="28"/>
                <w:szCs w:val="28"/>
                <w:lang w:val="ru-RU"/>
              </w:rPr>
              <w:t>іальна</w:t>
            </w:r>
            <w:proofErr w:type="spellEnd"/>
            <w:r w:rsidRPr="00045C10">
              <w:rPr>
                <w:sz w:val="28"/>
                <w:szCs w:val="28"/>
                <w:lang w:val="ru-RU"/>
              </w:rPr>
              <w:t xml:space="preserve"> медицина та </w:t>
            </w:r>
            <w:proofErr w:type="spellStart"/>
            <w:r w:rsidRPr="00045C10">
              <w:rPr>
                <w:sz w:val="28"/>
                <w:szCs w:val="28"/>
                <w:lang w:val="ru-RU"/>
              </w:rPr>
              <w:t>медична</w:t>
            </w:r>
            <w:proofErr w:type="spellEnd"/>
            <w:r w:rsidRPr="00045C10">
              <w:rPr>
                <w:sz w:val="28"/>
                <w:szCs w:val="28"/>
                <w:lang w:val="ru-RU"/>
              </w:rPr>
              <w:t xml:space="preserve"> статистика</w:t>
            </w:r>
          </w:p>
        </w:tc>
        <w:tc>
          <w:tcPr>
            <w:tcW w:w="2520" w:type="dxa"/>
          </w:tcPr>
          <w:p w:rsidR="007D0BFA" w:rsidRPr="00045C10" w:rsidRDefault="007D0BFA" w:rsidP="005C3590">
            <w:pPr>
              <w:spacing w:before="120"/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7D0BFA" w:rsidRPr="00045C10" w:rsidRDefault="00944371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10лек./22</w:t>
            </w:r>
            <w:r w:rsidR="00A95CCC" w:rsidRPr="00045C10">
              <w:rPr>
                <w:sz w:val="28"/>
                <w:szCs w:val="28"/>
              </w:rPr>
              <w:t>пр./58</w:t>
            </w:r>
            <w:r w:rsidR="007D0BFA" w:rsidRPr="00045C10">
              <w:rPr>
                <w:sz w:val="28"/>
                <w:szCs w:val="28"/>
              </w:rPr>
              <w:t>СР</w:t>
            </w: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7D0BFA" w:rsidRPr="00045C10" w:rsidTr="007D0BFA">
        <w:trPr>
          <w:trHeight w:val="636"/>
        </w:trPr>
        <w:tc>
          <w:tcPr>
            <w:tcW w:w="993" w:type="dxa"/>
            <w:vMerge w:val="restart"/>
          </w:tcPr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59" w:type="dxa"/>
            <w:vMerge w:val="restart"/>
          </w:tcPr>
          <w:p w:rsidR="007D0BFA" w:rsidRPr="00045C10" w:rsidRDefault="007D0BFA" w:rsidP="005C3590">
            <w:pPr>
              <w:rPr>
                <w:b/>
                <w:sz w:val="28"/>
                <w:szCs w:val="28"/>
              </w:rPr>
            </w:pP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  <w:p w:rsidR="007D0BFA" w:rsidRPr="00045C10" w:rsidRDefault="007D0BFA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6 семестр</w:t>
            </w:r>
          </w:p>
        </w:tc>
        <w:tc>
          <w:tcPr>
            <w:tcW w:w="5510" w:type="dxa"/>
            <w:vAlign w:val="center"/>
          </w:tcPr>
          <w:p w:rsidR="007D0BFA" w:rsidRPr="00045C10" w:rsidRDefault="00944371" w:rsidP="005C3590">
            <w:pPr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Інформаційне забезпечення здорового способу життя</w:t>
            </w:r>
          </w:p>
        </w:tc>
        <w:tc>
          <w:tcPr>
            <w:tcW w:w="2520" w:type="dxa"/>
          </w:tcPr>
          <w:p w:rsidR="007D0BFA" w:rsidRPr="00045C10" w:rsidRDefault="007D0BFA" w:rsidP="005C3590">
            <w:pPr>
              <w:spacing w:before="120"/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7D0BFA" w:rsidRPr="00045C10" w:rsidRDefault="00045C10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14лек./24пр./52</w:t>
            </w:r>
            <w:r w:rsidR="007D0BFA" w:rsidRPr="00045C10">
              <w:rPr>
                <w:sz w:val="28"/>
                <w:szCs w:val="28"/>
              </w:rPr>
              <w:t>СР</w:t>
            </w: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7D0BFA" w:rsidRPr="00045C10" w:rsidTr="007D0BFA">
        <w:trPr>
          <w:trHeight w:val="670"/>
        </w:trPr>
        <w:tc>
          <w:tcPr>
            <w:tcW w:w="993" w:type="dxa"/>
            <w:vMerge/>
          </w:tcPr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D0BFA" w:rsidRPr="00045C10" w:rsidRDefault="007D0BFA" w:rsidP="005C3590">
            <w:pPr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  <w:vAlign w:val="center"/>
          </w:tcPr>
          <w:p w:rsidR="007D0BFA" w:rsidRPr="00045C10" w:rsidRDefault="007D0BFA" w:rsidP="005C3590">
            <w:pPr>
              <w:rPr>
                <w:sz w:val="28"/>
                <w:szCs w:val="28"/>
              </w:rPr>
            </w:pPr>
            <w:proofErr w:type="spellStart"/>
            <w:r w:rsidRPr="00045C10">
              <w:rPr>
                <w:sz w:val="28"/>
                <w:szCs w:val="28"/>
              </w:rPr>
              <w:t>Медсестринська</w:t>
            </w:r>
            <w:proofErr w:type="spellEnd"/>
            <w:r w:rsidRPr="00045C10">
              <w:rPr>
                <w:sz w:val="28"/>
                <w:szCs w:val="28"/>
              </w:rPr>
              <w:t xml:space="preserve"> етика і деонтологія</w:t>
            </w:r>
          </w:p>
        </w:tc>
        <w:tc>
          <w:tcPr>
            <w:tcW w:w="2520" w:type="dxa"/>
          </w:tcPr>
          <w:p w:rsidR="007D0BFA" w:rsidRPr="00045C10" w:rsidRDefault="007D0BFA" w:rsidP="005C3590">
            <w:pPr>
              <w:spacing w:before="120"/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7D0BFA" w:rsidRPr="00045C10" w:rsidRDefault="00045C10" w:rsidP="005C3590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20лек./20пр./50</w:t>
            </w:r>
            <w:r w:rsidR="007D0BFA" w:rsidRPr="00045C10">
              <w:rPr>
                <w:sz w:val="28"/>
                <w:szCs w:val="28"/>
              </w:rPr>
              <w:t>СР</w:t>
            </w:r>
          </w:p>
          <w:p w:rsidR="007D0BFA" w:rsidRPr="00045C10" w:rsidRDefault="007D0BFA" w:rsidP="005C3590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</w:tbl>
    <w:p w:rsidR="0031545D" w:rsidRPr="00045C10" w:rsidRDefault="0031545D" w:rsidP="0031545D">
      <w:pPr>
        <w:jc w:val="center"/>
        <w:rPr>
          <w:b/>
          <w:sz w:val="28"/>
          <w:szCs w:val="28"/>
        </w:rPr>
      </w:pPr>
    </w:p>
    <w:p w:rsidR="0031545D" w:rsidRPr="00045C10" w:rsidRDefault="0031545D" w:rsidP="0031545D">
      <w:pPr>
        <w:jc w:val="center"/>
        <w:rPr>
          <w:b/>
          <w:sz w:val="28"/>
          <w:szCs w:val="28"/>
        </w:rPr>
      </w:pPr>
    </w:p>
    <w:p w:rsidR="0031545D" w:rsidRPr="00045C10" w:rsidRDefault="0031545D" w:rsidP="003C70B3">
      <w:pPr>
        <w:jc w:val="center"/>
        <w:rPr>
          <w:b/>
          <w:sz w:val="28"/>
          <w:szCs w:val="28"/>
        </w:rPr>
      </w:pPr>
    </w:p>
    <w:p w:rsidR="003C70B3" w:rsidRPr="00045C10" w:rsidRDefault="003C70B3" w:rsidP="003C70B3">
      <w:pPr>
        <w:jc w:val="center"/>
        <w:rPr>
          <w:b/>
          <w:sz w:val="28"/>
          <w:szCs w:val="28"/>
        </w:rPr>
      </w:pPr>
    </w:p>
    <w:p w:rsidR="003C70B3" w:rsidRPr="00045C10" w:rsidRDefault="003C70B3" w:rsidP="003C70B3">
      <w:pPr>
        <w:jc w:val="center"/>
        <w:rPr>
          <w:b/>
          <w:color w:val="FF0000"/>
          <w:sz w:val="28"/>
          <w:szCs w:val="28"/>
        </w:rPr>
      </w:pPr>
    </w:p>
    <w:p w:rsidR="007D0BFA" w:rsidRPr="00045C10" w:rsidRDefault="007D0BFA" w:rsidP="003C70B3">
      <w:pPr>
        <w:jc w:val="center"/>
        <w:rPr>
          <w:b/>
          <w:color w:val="FF0000"/>
          <w:sz w:val="28"/>
          <w:szCs w:val="28"/>
        </w:rPr>
      </w:pPr>
    </w:p>
    <w:p w:rsidR="00045C10" w:rsidRDefault="00045C10" w:rsidP="00045C10">
      <w:pPr>
        <w:rPr>
          <w:b/>
          <w:i/>
          <w:sz w:val="28"/>
          <w:szCs w:val="28"/>
        </w:rPr>
      </w:pPr>
    </w:p>
    <w:p w:rsidR="00045C10" w:rsidRDefault="00045C10" w:rsidP="00045C10">
      <w:pPr>
        <w:rPr>
          <w:b/>
          <w:i/>
          <w:sz w:val="28"/>
          <w:szCs w:val="28"/>
        </w:rPr>
      </w:pPr>
    </w:p>
    <w:p w:rsidR="00045C10" w:rsidRDefault="00045C10" w:rsidP="00045C10">
      <w:pPr>
        <w:rPr>
          <w:b/>
          <w:i/>
          <w:sz w:val="28"/>
          <w:szCs w:val="28"/>
        </w:rPr>
      </w:pPr>
    </w:p>
    <w:p w:rsidR="00045C10" w:rsidRDefault="00045C10" w:rsidP="00045C10">
      <w:pPr>
        <w:rPr>
          <w:b/>
          <w:i/>
          <w:sz w:val="28"/>
          <w:szCs w:val="28"/>
        </w:rPr>
      </w:pPr>
    </w:p>
    <w:p w:rsidR="00045C10" w:rsidRDefault="00045C10" w:rsidP="00045C10">
      <w:pPr>
        <w:rPr>
          <w:b/>
          <w:i/>
          <w:sz w:val="28"/>
          <w:szCs w:val="28"/>
        </w:rPr>
      </w:pPr>
    </w:p>
    <w:p w:rsidR="00045C10" w:rsidRDefault="00045C10" w:rsidP="00045C10">
      <w:pPr>
        <w:rPr>
          <w:b/>
          <w:i/>
          <w:sz w:val="28"/>
          <w:szCs w:val="28"/>
        </w:rPr>
      </w:pPr>
    </w:p>
    <w:p w:rsidR="00045C10" w:rsidRDefault="00045C10" w:rsidP="00045C10">
      <w:pPr>
        <w:rPr>
          <w:b/>
          <w:i/>
          <w:sz w:val="28"/>
          <w:szCs w:val="28"/>
        </w:rPr>
      </w:pPr>
    </w:p>
    <w:p w:rsidR="00045C10" w:rsidRPr="0088018B" w:rsidRDefault="00045C10" w:rsidP="00045C10">
      <w:pPr>
        <w:jc w:val="right"/>
        <w:rPr>
          <w:b/>
          <w:i/>
          <w:sz w:val="28"/>
          <w:szCs w:val="28"/>
        </w:rPr>
      </w:pPr>
      <w:r w:rsidRPr="0088018B">
        <w:rPr>
          <w:b/>
          <w:i/>
          <w:sz w:val="28"/>
          <w:szCs w:val="28"/>
        </w:rPr>
        <w:lastRenderedPageBreak/>
        <w:t>Затверджую</w:t>
      </w:r>
    </w:p>
    <w:p w:rsidR="00045C10" w:rsidRPr="0088018B" w:rsidRDefault="00045C10" w:rsidP="00045C10">
      <w:pPr>
        <w:pStyle w:val="a3"/>
        <w:ind w:left="1575"/>
        <w:rPr>
          <w:rFonts w:ascii="Times New Roman" w:hAnsi="Times New Roman"/>
          <w:i/>
          <w:sz w:val="28"/>
          <w:szCs w:val="28"/>
          <w:lang w:val="uk-UA"/>
        </w:rPr>
      </w:pPr>
      <w:r w:rsidRPr="0088018B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Заступник директора з</w:t>
      </w:r>
    </w:p>
    <w:p w:rsidR="00045C10" w:rsidRPr="0088018B" w:rsidRDefault="00045C10" w:rsidP="00045C10">
      <w:pPr>
        <w:pStyle w:val="a3"/>
        <w:ind w:left="1575"/>
        <w:rPr>
          <w:rFonts w:ascii="Times New Roman" w:hAnsi="Times New Roman"/>
          <w:i/>
          <w:sz w:val="28"/>
          <w:szCs w:val="28"/>
          <w:lang w:val="uk-UA"/>
        </w:rPr>
      </w:pPr>
      <w:r w:rsidRPr="0088018B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навчально-виховної роботи</w:t>
      </w:r>
    </w:p>
    <w:p w:rsidR="00045C10" w:rsidRPr="0088018B" w:rsidRDefault="00045C10" w:rsidP="00045C10">
      <w:pPr>
        <w:pStyle w:val="a3"/>
        <w:ind w:left="1575"/>
        <w:rPr>
          <w:rFonts w:ascii="Times New Roman" w:hAnsi="Times New Roman"/>
          <w:i/>
          <w:sz w:val="28"/>
          <w:szCs w:val="28"/>
          <w:lang w:val="uk-UA"/>
        </w:rPr>
      </w:pPr>
      <w:r w:rsidRPr="0088018B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___________  Олександр  Пригара </w:t>
      </w:r>
    </w:p>
    <w:p w:rsidR="00045C10" w:rsidRPr="0088018B" w:rsidRDefault="00045C10" w:rsidP="00045C10">
      <w:pPr>
        <w:pStyle w:val="a3"/>
        <w:ind w:left="1575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88018B">
        <w:rPr>
          <w:rFonts w:ascii="Times New Roman" w:hAnsi="Times New Roman"/>
          <w:sz w:val="28"/>
          <w:szCs w:val="28"/>
          <w:u w:val="single"/>
        </w:rPr>
        <w:t>«</w:t>
      </w:r>
      <w:r w:rsidRPr="0088018B">
        <w:rPr>
          <w:rFonts w:ascii="Times New Roman" w:hAnsi="Times New Roman"/>
          <w:sz w:val="28"/>
          <w:szCs w:val="28"/>
          <w:u w:val="single"/>
          <w:lang w:val="uk-UA"/>
        </w:rPr>
        <w:t xml:space="preserve">   </w:t>
      </w:r>
      <w:r w:rsidRPr="0088018B">
        <w:rPr>
          <w:rFonts w:ascii="Times New Roman" w:hAnsi="Times New Roman"/>
          <w:sz w:val="28"/>
          <w:szCs w:val="28"/>
          <w:u w:val="single"/>
        </w:rPr>
        <w:t xml:space="preserve">» </w:t>
      </w:r>
      <w:r w:rsidRPr="0088018B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</w:t>
      </w:r>
      <w:r w:rsidRPr="0088018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8018B">
        <w:rPr>
          <w:rFonts w:ascii="Times New Roman" w:hAnsi="Times New Roman"/>
          <w:sz w:val="28"/>
          <w:szCs w:val="28"/>
          <w:u w:val="single"/>
          <w:lang w:val="uk-UA"/>
        </w:rPr>
        <w:t>2024 р.</w:t>
      </w:r>
    </w:p>
    <w:p w:rsidR="00045C10" w:rsidRPr="0088018B" w:rsidRDefault="00045C10" w:rsidP="00045C10">
      <w:pPr>
        <w:pStyle w:val="a3"/>
        <w:ind w:left="1575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045C10" w:rsidRPr="0088018B" w:rsidRDefault="00045C10" w:rsidP="00045C10">
      <w:pPr>
        <w:rPr>
          <w:sz w:val="28"/>
          <w:szCs w:val="28"/>
        </w:rPr>
      </w:pPr>
    </w:p>
    <w:p w:rsidR="00045C10" w:rsidRPr="0088018B" w:rsidRDefault="00045C10" w:rsidP="00045C10">
      <w:pPr>
        <w:rPr>
          <w:sz w:val="28"/>
          <w:szCs w:val="28"/>
        </w:rPr>
      </w:pPr>
    </w:p>
    <w:p w:rsidR="00045C10" w:rsidRPr="0088018B" w:rsidRDefault="00045C10" w:rsidP="00045C10">
      <w:pPr>
        <w:rPr>
          <w:sz w:val="28"/>
          <w:szCs w:val="28"/>
        </w:rPr>
      </w:pPr>
      <w:bookmarkStart w:id="0" w:name="_GoBack"/>
      <w:bookmarkEnd w:id="0"/>
    </w:p>
    <w:p w:rsidR="00045C10" w:rsidRPr="0088018B" w:rsidRDefault="00045C10" w:rsidP="00045C10">
      <w:pPr>
        <w:rPr>
          <w:sz w:val="28"/>
          <w:szCs w:val="28"/>
        </w:rPr>
      </w:pPr>
    </w:p>
    <w:p w:rsidR="00045C10" w:rsidRPr="0088018B" w:rsidRDefault="00045C10" w:rsidP="00045C10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Заява</w:t>
      </w:r>
    </w:p>
    <w:p w:rsidR="00045C10" w:rsidRPr="0088018B" w:rsidRDefault="00045C10" w:rsidP="00045C10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__________________________________________________________________Прошу включити в мій індивідуальний план на ___2024/25___н.рік</w:t>
      </w:r>
    </w:p>
    <w:p w:rsidR="00045C10" w:rsidRPr="0088018B" w:rsidRDefault="00045C10" w:rsidP="00045C10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Дисципліни вільного вибору</w:t>
      </w:r>
    </w:p>
    <w:p w:rsidR="00045C10" w:rsidRPr="0088018B" w:rsidRDefault="00045C10" w:rsidP="00045C10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Варіант 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45C10" w:rsidRPr="0088018B" w:rsidTr="005C3590">
        <w:tc>
          <w:tcPr>
            <w:tcW w:w="9571" w:type="dxa"/>
          </w:tcPr>
          <w:p w:rsidR="00045C10" w:rsidRPr="0088018B" w:rsidRDefault="00045C10" w:rsidP="005C3590">
            <w:pPr>
              <w:rPr>
                <w:sz w:val="28"/>
                <w:szCs w:val="28"/>
                <w:lang w:val="uk-UA"/>
              </w:rPr>
            </w:pPr>
            <w:r w:rsidRPr="0088018B">
              <w:rPr>
                <w:sz w:val="28"/>
                <w:szCs w:val="28"/>
                <w:lang w:val="uk-UA"/>
              </w:rPr>
              <w:t>1.</w:t>
            </w:r>
          </w:p>
        </w:tc>
      </w:tr>
      <w:tr w:rsidR="00045C10" w:rsidRPr="0088018B" w:rsidTr="005C3590">
        <w:tc>
          <w:tcPr>
            <w:tcW w:w="9571" w:type="dxa"/>
          </w:tcPr>
          <w:p w:rsidR="00045C10" w:rsidRPr="0088018B" w:rsidRDefault="00045C10" w:rsidP="005C3590">
            <w:pPr>
              <w:rPr>
                <w:sz w:val="28"/>
                <w:szCs w:val="28"/>
                <w:lang w:val="uk-UA"/>
              </w:rPr>
            </w:pPr>
            <w:r w:rsidRPr="0088018B">
              <w:rPr>
                <w:sz w:val="28"/>
                <w:szCs w:val="28"/>
                <w:lang w:val="uk-UA"/>
              </w:rPr>
              <w:t>2.</w:t>
            </w:r>
          </w:p>
        </w:tc>
      </w:tr>
    </w:tbl>
    <w:p w:rsidR="00045C10" w:rsidRPr="0088018B" w:rsidRDefault="00045C10" w:rsidP="00045C10">
      <w:pPr>
        <w:jc w:val="center"/>
        <w:rPr>
          <w:sz w:val="28"/>
          <w:szCs w:val="28"/>
        </w:rPr>
      </w:pPr>
    </w:p>
    <w:p w:rsidR="00045C10" w:rsidRPr="0088018B" w:rsidRDefault="00045C10" w:rsidP="00045C10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Варіант ІІ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45C10" w:rsidRPr="0088018B" w:rsidTr="005C3590">
        <w:tc>
          <w:tcPr>
            <w:tcW w:w="9571" w:type="dxa"/>
          </w:tcPr>
          <w:p w:rsidR="00045C10" w:rsidRPr="0088018B" w:rsidRDefault="00045C10" w:rsidP="005C3590">
            <w:pPr>
              <w:rPr>
                <w:sz w:val="28"/>
                <w:szCs w:val="28"/>
                <w:lang w:val="uk-UA"/>
              </w:rPr>
            </w:pPr>
            <w:r w:rsidRPr="0088018B">
              <w:rPr>
                <w:sz w:val="28"/>
                <w:szCs w:val="28"/>
                <w:lang w:val="uk-UA"/>
              </w:rPr>
              <w:t>1.</w:t>
            </w:r>
          </w:p>
        </w:tc>
      </w:tr>
      <w:tr w:rsidR="00045C10" w:rsidRPr="0088018B" w:rsidTr="005C3590">
        <w:tc>
          <w:tcPr>
            <w:tcW w:w="9571" w:type="dxa"/>
          </w:tcPr>
          <w:p w:rsidR="00045C10" w:rsidRPr="0088018B" w:rsidRDefault="00045C10" w:rsidP="005C3590">
            <w:pPr>
              <w:rPr>
                <w:sz w:val="28"/>
                <w:szCs w:val="28"/>
                <w:lang w:val="uk-UA"/>
              </w:rPr>
            </w:pPr>
            <w:r w:rsidRPr="0088018B">
              <w:rPr>
                <w:sz w:val="28"/>
                <w:szCs w:val="28"/>
                <w:lang w:val="uk-UA"/>
              </w:rPr>
              <w:t>2.</w:t>
            </w:r>
          </w:p>
        </w:tc>
      </w:tr>
    </w:tbl>
    <w:p w:rsidR="00045C10" w:rsidRPr="0088018B" w:rsidRDefault="00045C10" w:rsidP="00045C10">
      <w:pPr>
        <w:jc w:val="center"/>
        <w:rPr>
          <w:sz w:val="28"/>
          <w:szCs w:val="28"/>
        </w:rPr>
      </w:pPr>
    </w:p>
    <w:p w:rsidR="00045C10" w:rsidRPr="0088018B" w:rsidRDefault="00045C10" w:rsidP="00045C10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Варіант ІІІ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45C10" w:rsidRPr="0088018B" w:rsidTr="005C3590">
        <w:tc>
          <w:tcPr>
            <w:tcW w:w="9571" w:type="dxa"/>
          </w:tcPr>
          <w:p w:rsidR="00045C10" w:rsidRPr="0088018B" w:rsidRDefault="00045C10" w:rsidP="005C3590">
            <w:pPr>
              <w:rPr>
                <w:sz w:val="28"/>
                <w:szCs w:val="28"/>
                <w:lang w:val="uk-UA"/>
              </w:rPr>
            </w:pPr>
            <w:r w:rsidRPr="0088018B">
              <w:rPr>
                <w:sz w:val="28"/>
                <w:szCs w:val="28"/>
                <w:lang w:val="uk-UA"/>
              </w:rPr>
              <w:t>1</w:t>
            </w:r>
          </w:p>
        </w:tc>
      </w:tr>
      <w:tr w:rsidR="00045C10" w:rsidRPr="0088018B" w:rsidTr="005C3590">
        <w:tc>
          <w:tcPr>
            <w:tcW w:w="9571" w:type="dxa"/>
          </w:tcPr>
          <w:p w:rsidR="00045C10" w:rsidRPr="0088018B" w:rsidRDefault="00045C10" w:rsidP="005C3590">
            <w:pPr>
              <w:rPr>
                <w:sz w:val="28"/>
                <w:szCs w:val="28"/>
                <w:lang w:val="uk-UA"/>
              </w:rPr>
            </w:pPr>
            <w:r w:rsidRPr="0088018B">
              <w:rPr>
                <w:sz w:val="28"/>
                <w:szCs w:val="28"/>
                <w:lang w:val="uk-UA"/>
              </w:rPr>
              <w:t>2.</w:t>
            </w:r>
          </w:p>
        </w:tc>
      </w:tr>
    </w:tbl>
    <w:p w:rsidR="00045C10" w:rsidRPr="0088018B" w:rsidRDefault="00045C10" w:rsidP="00045C10">
      <w:pPr>
        <w:jc w:val="center"/>
        <w:rPr>
          <w:sz w:val="28"/>
          <w:szCs w:val="28"/>
        </w:rPr>
      </w:pPr>
    </w:p>
    <w:p w:rsidR="00045C10" w:rsidRPr="0088018B" w:rsidRDefault="00045C10" w:rsidP="00045C10">
      <w:pPr>
        <w:jc w:val="center"/>
        <w:rPr>
          <w:sz w:val="28"/>
          <w:szCs w:val="28"/>
        </w:rPr>
      </w:pPr>
    </w:p>
    <w:p w:rsidR="00045C10" w:rsidRPr="0088018B" w:rsidRDefault="00045C10" w:rsidP="00045C10">
      <w:pPr>
        <w:jc w:val="center"/>
        <w:rPr>
          <w:sz w:val="28"/>
          <w:szCs w:val="28"/>
        </w:rPr>
      </w:pPr>
    </w:p>
    <w:p w:rsidR="00045C10" w:rsidRPr="0088018B" w:rsidRDefault="00045C10" w:rsidP="00045C10">
      <w:pPr>
        <w:jc w:val="center"/>
        <w:rPr>
          <w:sz w:val="28"/>
          <w:szCs w:val="28"/>
        </w:rPr>
      </w:pPr>
    </w:p>
    <w:p w:rsidR="00045C10" w:rsidRPr="0088018B" w:rsidRDefault="00045C10" w:rsidP="00045C10">
      <w:pPr>
        <w:jc w:val="center"/>
        <w:rPr>
          <w:sz w:val="28"/>
          <w:szCs w:val="28"/>
        </w:rPr>
      </w:pPr>
    </w:p>
    <w:p w:rsidR="00045C10" w:rsidRPr="0088018B" w:rsidRDefault="00045C10" w:rsidP="00045C10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______(дата)                ___________(підпис)</w:t>
      </w:r>
    </w:p>
    <w:p w:rsidR="00045C10" w:rsidRPr="0088018B" w:rsidRDefault="00045C10" w:rsidP="00045C10">
      <w:pPr>
        <w:jc w:val="center"/>
        <w:rPr>
          <w:sz w:val="28"/>
          <w:szCs w:val="28"/>
        </w:rPr>
      </w:pPr>
    </w:p>
    <w:p w:rsidR="00045C10" w:rsidRPr="0088018B" w:rsidRDefault="00045C10" w:rsidP="00045C10">
      <w:pPr>
        <w:jc w:val="center"/>
        <w:rPr>
          <w:sz w:val="28"/>
          <w:szCs w:val="28"/>
        </w:rPr>
      </w:pPr>
    </w:p>
    <w:p w:rsidR="007D0BFA" w:rsidRPr="00045C10" w:rsidRDefault="007D0BFA" w:rsidP="003C70B3">
      <w:pPr>
        <w:jc w:val="center"/>
        <w:rPr>
          <w:b/>
          <w:color w:val="FF0000"/>
          <w:sz w:val="28"/>
          <w:szCs w:val="28"/>
        </w:rPr>
      </w:pPr>
    </w:p>
    <w:p w:rsidR="007D0BFA" w:rsidRPr="00045C10" w:rsidRDefault="007D0BFA" w:rsidP="003C70B3">
      <w:pPr>
        <w:jc w:val="center"/>
        <w:rPr>
          <w:b/>
          <w:color w:val="FF0000"/>
          <w:sz w:val="28"/>
          <w:szCs w:val="28"/>
        </w:rPr>
      </w:pPr>
    </w:p>
    <w:p w:rsidR="007D0BFA" w:rsidRPr="00045C10" w:rsidRDefault="007D0BFA" w:rsidP="003C70B3">
      <w:pPr>
        <w:jc w:val="center"/>
        <w:rPr>
          <w:b/>
          <w:color w:val="FF0000"/>
          <w:sz w:val="28"/>
          <w:szCs w:val="28"/>
        </w:rPr>
      </w:pPr>
    </w:p>
    <w:p w:rsidR="007D0BFA" w:rsidRPr="00045C10" w:rsidRDefault="007D0BFA" w:rsidP="003C70B3">
      <w:pPr>
        <w:jc w:val="center"/>
        <w:rPr>
          <w:b/>
          <w:color w:val="FF0000"/>
          <w:sz w:val="28"/>
          <w:szCs w:val="28"/>
        </w:rPr>
      </w:pPr>
    </w:p>
    <w:p w:rsidR="007D0BFA" w:rsidRPr="00045C10" w:rsidRDefault="007D0BFA" w:rsidP="003C70B3">
      <w:pPr>
        <w:jc w:val="center"/>
        <w:rPr>
          <w:b/>
          <w:color w:val="FF0000"/>
          <w:sz w:val="28"/>
          <w:szCs w:val="28"/>
        </w:rPr>
      </w:pPr>
    </w:p>
    <w:p w:rsidR="007D0BFA" w:rsidRPr="00045C10" w:rsidRDefault="007D0BFA" w:rsidP="003C70B3">
      <w:pPr>
        <w:jc w:val="center"/>
        <w:rPr>
          <w:b/>
          <w:color w:val="FF0000"/>
          <w:sz w:val="28"/>
          <w:szCs w:val="28"/>
        </w:rPr>
      </w:pPr>
    </w:p>
    <w:p w:rsidR="007D0BFA" w:rsidRPr="00045C10" w:rsidRDefault="007D0BFA" w:rsidP="003C70B3">
      <w:pPr>
        <w:jc w:val="center"/>
        <w:rPr>
          <w:b/>
          <w:color w:val="FF0000"/>
          <w:sz w:val="28"/>
          <w:szCs w:val="28"/>
        </w:rPr>
      </w:pPr>
    </w:p>
    <w:p w:rsidR="007D0BFA" w:rsidRPr="00045C10" w:rsidRDefault="007D0BFA" w:rsidP="003C70B3">
      <w:pPr>
        <w:jc w:val="center"/>
        <w:rPr>
          <w:b/>
          <w:color w:val="FF0000"/>
          <w:sz w:val="28"/>
          <w:szCs w:val="28"/>
        </w:rPr>
      </w:pPr>
    </w:p>
    <w:p w:rsidR="003C70B3" w:rsidRPr="00045C10" w:rsidRDefault="003C70B3" w:rsidP="003C70B3">
      <w:pPr>
        <w:jc w:val="center"/>
        <w:rPr>
          <w:b/>
          <w:sz w:val="28"/>
          <w:szCs w:val="28"/>
        </w:rPr>
      </w:pPr>
    </w:p>
    <w:p w:rsidR="003C70B3" w:rsidRPr="00045C10" w:rsidRDefault="003C70B3" w:rsidP="003C70B3">
      <w:pPr>
        <w:jc w:val="center"/>
        <w:rPr>
          <w:b/>
          <w:sz w:val="28"/>
          <w:szCs w:val="28"/>
        </w:rPr>
      </w:pPr>
    </w:p>
    <w:sectPr w:rsidR="003C70B3" w:rsidRPr="00045C10" w:rsidSect="003C70B3">
      <w:pgSz w:w="11905" w:h="16837"/>
      <w:pgMar w:top="851" w:right="567" w:bottom="567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4D2F"/>
    <w:multiLevelType w:val="hybridMultilevel"/>
    <w:tmpl w:val="84728826"/>
    <w:lvl w:ilvl="0" w:tplc="AB2057D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46C66BF6"/>
    <w:multiLevelType w:val="hybridMultilevel"/>
    <w:tmpl w:val="F71C8B0E"/>
    <w:lvl w:ilvl="0" w:tplc="AB2057D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DA"/>
    <w:rsid w:val="00045C10"/>
    <w:rsid w:val="00287E9E"/>
    <w:rsid w:val="0031545D"/>
    <w:rsid w:val="00357F22"/>
    <w:rsid w:val="003B1B10"/>
    <w:rsid w:val="003C70B3"/>
    <w:rsid w:val="007D0BFA"/>
    <w:rsid w:val="00944371"/>
    <w:rsid w:val="00A43B09"/>
    <w:rsid w:val="00A95CCC"/>
    <w:rsid w:val="00D22ADA"/>
    <w:rsid w:val="00F7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C70B3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7">
    <w:name w:val="Style7"/>
    <w:basedOn w:val="a"/>
    <w:rsid w:val="003C70B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3C70B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3C70B3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3C70B3"/>
    <w:rPr>
      <w:rFonts w:ascii="Times New Roman" w:hAnsi="Times New Roman" w:cs="Times New Roman"/>
      <w:sz w:val="30"/>
      <w:szCs w:val="30"/>
    </w:rPr>
  </w:style>
  <w:style w:type="character" w:customStyle="1" w:styleId="FontStyle18">
    <w:name w:val="Font Style18"/>
    <w:rsid w:val="003C70B3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45C10"/>
    <w:pPr>
      <w:ind w:left="720"/>
      <w:contextualSpacing/>
      <w:jc w:val="right"/>
    </w:pPr>
    <w:rPr>
      <w:rFonts w:ascii="Calibri" w:eastAsia="Calibri" w:hAnsi="Calibri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045C1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C70B3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7">
    <w:name w:val="Style7"/>
    <w:basedOn w:val="a"/>
    <w:rsid w:val="003C70B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3C70B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3C70B3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3C70B3"/>
    <w:rPr>
      <w:rFonts w:ascii="Times New Roman" w:hAnsi="Times New Roman" w:cs="Times New Roman"/>
      <w:sz w:val="30"/>
      <w:szCs w:val="30"/>
    </w:rPr>
  </w:style>
  <w:style w:type="character" w:customStyle="1" w:styleId="FontStyle18">
    <w:name w:val="Font Style18"/>
    <w:rsid w:val="003C70B3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45C10"/>
    <w:pPr>
      <w:ind w:left="720"/>
      <w:contextualSpacing/>
      <w:jc w:val="right"/>
    </w:pPr>
    <w:rPr>
      <w:rFonts w:ascii="Calibri" w:eastAsia="Calibri" w:hAnsi="Calibri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045C1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789</cp:lastModifiedBy>
  <cp:revision>6</cp:revision>
  <dcterms:created xsi:type="dcterms:W3CDTF">2025-02-21T06:14:00Z</dcterms:created>
  <dcterms:modified xsi:type="dcterms:W3CDTF">2025-02-21T09:56:00Z</dcterms:modified>
</cp:coreProperties>
</file>