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 xml:space="preserve">ПЕРЕЛІК ВИБІРКОВИХ ДИСЦИПЛІН </w:t>
      </w:r>
    </w:p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 xml:space="preserve">СПЕЦІАЛЬНІСТЬ 223 </w:t>
      </w:r>
      <w:proofErr w:type="spellStart"/>
      <w:r w:rsidRPr="0088018B">
        <w:rPr>
          <w:b/>
          <w:sz w:val="28"/>
          <w:szCs w:val="28"/>
        </w:rPr>
        <w:t>Медсестринство</w:t>
      </w:r>
      <w:proofErr w:type="spellEnd"/>
      <w:r w:rsidRPr="0088018B">
        <w:rPr>
          <w:b/>
          <w:sz w:val="28"/>
          <w:szCs w:val="28"/>
        </w:rPr>
        <w:t xml:space="preserve"> </w:t>
      </w:r>
    </w:p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>ОПП Сестринська справа</w:t>
      </w:r>
      <w:r w:rsidR="0088018B" w:rsidRPr="0088018B">
        <w:rPr>
          <w:b/>
          <w:sz w:val="28"/>
          <w:szCs w:val="28"/>
        </w:rPr>
        <w:t xml:space="preserve"> на базі БЗСО</w:t>
      </w:r>
    </w:p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>на 2024-2025 навчальний рік</w:t>
      </w:r>
    </w:p>
    <w:p w:rsidR="00B12AC9" w:rsidRPr="0088018B" w:rsidRDefault="00B12AC9" w:rsidP="00B12AC9">
      <w:pPr>
        <w:jc w:val="center"/>
        <w:rPr>
          <w:b/>
        </w:rPr>
      </w:pPr>
    </w:p>
    <w:tbl>
      <w:tblPr>
        <w:tblW w:w="105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568"/>
        <w:gridCol w:w="142"/>
        <w:gridCol w:w="5651"/>
        <w:gridCol w:w="2520"/>
      </w:tblGrid>
      <w:tr w:rsidR="0088018B" w:rsidRPr="0088018B" w:rsidTr="009D0032">
        <w:trPr>
          <w:trHeight w:val="543"/>
        </w:trPr>
        <w:tc>
          <w:tcPr>
            <w:tcW w:w="701" w:type="dxa"/>
          </w:tcPr>
          <w:p w:rsidR="00B12AC9" w:rsidRPr="0088018B" w:rsidRDefault="00B12AC9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710" w:type="dxa"/>
            <w:gridSpan w:val="2"/>
          </w:tcPr>
          <w:p w:rsidR="00B12AC9" w:rsidRPr="0088018B" w:rsidRDefault="00B12AC9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5651" w:type="dxa"/>
          </w:tcPr>
          <w:p w:rsidR="00B12AC9" w:rsidRPr="0088018B" w:rsidRDefault="00B12AC9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Найменування дисципліни</w:t>
            </w:r>
          </w:p>
        </w:tc>
        <w:tc>
          <w:tcPr>
            <w:tcW w:w="2520" w:type="dxa"/>
          </w:tcPr>
          <w:p w:rsidR="00B12AC9" w:rsidRPr="0088018B" w:rsidRDefault="00B12AC9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Кредити / години</w:t>
            </w:r>
          </w:p>
        </w:tc>
      </w:tr>
      <w:tr w:rsidR="0088018B" w:rsidRPr="0088018B" w:rsidTr="009D0032">
        <w:trPr>
          <w:trHeight w:val="619"/>
        </w:trPr>
        <w:tc>
          <w:tcPr>
            <w:tcW w:w="10582" w:type="dxa"/>
            <w:gridSpan w:val="5"/>
          </w:tcPr>
          <w:p w:rsidR="00B12AC9" w:rsidRPr="0088018B" w:rsidRDefault="00995B83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І</w:t>
            </w:r>
            <w:r w:rsidR="00B97753" w:rsidRPr="0088018B">
              <w:rPr>
                <w:b/>
                <w:sz w:val="28"/>
                <w:szCs w:val="28"/>
              </w:rPr>
              <w:t>І курс: Студент обирає 2 дисципліни</w:t>
            </w:r>
            <w:r w:rsidR="00B12AC9" w:rsidRPr="0088018B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  <w:bookmarkStart w:id="0" w:name="_GoBack"/>
        <w:bookmarkEnd w:id="0"/>
      </w:tr>
      <w:tr w:rsidR="0088018B" w:rsidRPr="0088018B" w:rsidTr="009D0032">
        <w:trPr>
          <w:trHeight w:val="302"/>
        </w:trPr>
        <w:tc>
          <w:tcPr>
            <w:tcW w:w="701" w:type="dxa"/>
            <w:vMerge w:val="restart"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995B83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995B83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3 семестр</w:t>
            </w:r>
          </w:p>
        </w:tc>
        <w:tc>
          <w:tcPr>
            <w:tcW w:w="5793" w:type="dxa"/>
            <w:gridSpan w:val="2"/>
            <w:vAlign w:val="center"/>
          </w:tcPr>
          <w:p w:rsidR="00FA1AD2" w:rsidRPr="0088018B" w:rsidRDefault="00FA1AD2" w:rsidP="00995B83">
            <w:pPr>
              <w:rPr>
                <w:sz w:val="28"/>
                <w:szCs w:val="28"/>
              </w:rPr>
            </w:pPr>
            <w:r w:rsidRPr="0088018B">
              <w:rPr>
                <w:bCs/>
                <w:sz w:val="28"/>
                <w:szCs w:val="28"/>
              </w:rPr>
              <w:t>Основи латинської мови з медичною термінологією</w:t>
            </w:r>
          </w:p>
        </w:tc>
        <w:tc>
          <w:tcPr>
            <w:tcW w:w="2520" w:type="dxa"/>
          </w:tcPr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47сем./43СР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302"/>
        </w:trPr>
        <w:tc>
          <w:tcPr>
            <w:tcW w:w="701" w:type="dxa"/>
            <w:vMerge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7C53E1" w:rsidRPr="0088018B" w:rsidRDefault="007C53E1" w:rsidP="00FA1AD2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FA1AD2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4 семестр</w:t>
            </w:r>
          </w:p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7C53E1" w:rsidRPr="0088018B" w:rsidRDefault="007C53E1" w:rsidP="00FA1AD2">
            <w:pPr>
              <w:rPr>
                <w:sz w:val="28"/>
                <w:szCs w:val="28"/>
              </w:rPr>
            </w:pPr>
          </w:p>
          <w:p w:rsidR="00FA1AD2" w:rsidRPr="0088018B" w:rsidRDefault="00FA1AD2" w:rsidP="00FA1AD2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Основи екології та профілактичної медицини</w:t>
            </w:r>
          </w:p>
          <w:p w:rsidR="00FA1AD2" w:rsidRPr="0088018B" w:rsidRDefault="00FA1AD2" w:rsidP="00995B8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A1AD2" w:rsidRPr="0088018B" w:rsidRDefault="00FA1AD2" w:rsidP="00FA1AD2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FA1AD2" w:rsidRPr="0088018B" w:rsidRDefault="00FA1AD2" w:rsidP="00FA1AD2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20лек./20пр./50СР</w:t>
            </w:r>
          </w:p>
          <w:p w:rsidR="00FA1AD2" w:rsidRPr="0088018B" w:rsidRDefault="00FA1AD2" w:rsidP="00FA1AD2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302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2.</w:t>
            </w: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ab/>
            </w:r>
          </w:p>
          <w:p w:rsidR="00995B83" w:rsidRPr="0088018B" w:rsidRDefault="00995B83" w:rsidP="001D7171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tabs>
                <w:tab w:val="center" w:pos="24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FA1AD2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FA1AD2" w:rsidP="00507A53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995B83" w:rsidP="00995B83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 xml:space="preserve">Історія </w:t>
            </w:r>
            <w:proofErr w:type="spellStart"/>
            <w:r w:rsidRPr="0088018B">
              <w:rPr>
                <w:sz w:val="28"/>
                <w:szCs w:val="28"/>
              </w:rPr>
              <w:t>медсестринства</w:t>
            </w:r>
            <w:proofErr w:type="spellEnd"/>
            <w:r w:rsidR="00FA1AD2" w:rsidRPr="0088018B">
              <w:rPr>
                <w:sz w:val="28"/>
                <w:szCs w:val="28"/>
              </w:rPr>
              <w:t xml:space="preserve"> та медицини</w:t>
            </w:r>
          </w:p>
        </w:tc>
        <w:tc>
          <w:tcPr>
            <w:tcW w:w="2520" w:type="dxa"/>
          </w:tcPr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40</w:t>
            </w:r>
            <w:r w:rsidR="00F5769A" w:rsidRPr="0088018B">
              <w:rPr>
                <w:sz w:val="28"/>
                <w:szCs w:val="28"/>
              </w:rPr>
              <w:t>сем</w:t>
            </w:r>
            <w:r w:rsidRPr="0088018B">
              <w:rPr>
                <w:sz w:val="28"/>
                <w:szCs w:val="28"/>
              </w:rPr>
              <w:t>./50СР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1038"/>
        </w:trPr>
        <w:tc>
          <w:tcPr>
            <w:tcW w:w="701" w:type="dxa"/>
            <w:vMerge/>
          </w:tcPr>
          <w:p w:rsidR="00FA1AD2" w:rsidRPr="0088018B" w:rsidRDefault="00FA1AD2" w:rsidP="001D7171">
            <w:pPr>
              <w:tabs>
                <w:tab w:val="center" w:pos="24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FA1AD2" w:rsidRPr="0088018B" w:rsidRDefault="00FA1AD2" w:rsidP="001D7171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Ріст і розвиток людини</w:t>
            </w:r>
          </w:p>
          <w:p w:rsidR="00FA1AD2" w:rsidRPr="0088018B" w:rsidRDefault="00FA1AD2" w:rsidP="00FA1AD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10лек./32пр./48СР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302"/>
        </w:trPr>
        <w:tc>
          <w:tcPr>
            <w:tcW w:w="10582" w:type="dxa"/>
            <w:gridSpan w:val="5"/>
          </w:tcPr>
          <w:p w:rsidR="00524B41" w:rsidRPr="0088018B" w:rsidRDefault="00524B41" w:rsidP="00524B41">
            <w:pPr>
              <w:jc w:val="center"/>
              <w:rPr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ІІ</w:t>
            </w:r>
            <w:r w:rsidR="00B97753" w:rsidRPr="0088018B">
              <w:rPr>
                <w:b/>
                <w:sz w:val="28"/>
                <w:szCs w:val="28"/>
              </w:rPr>
              <w:t>І курс: Студент обирає 2дисципліни</w:t>
            </w:r>
            <w:r w:rsidRPr="0088018B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</w:tr>
      <w:tr w:rsidR="0088018B" w:rsidRPr="0088018B" w:rsidTr="009D0032">
        <w:trPr>
          <w:trHeight w:val="1046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524B41" w:rsidP="00507A53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5</w:t>
            </w:r>
            <w:r w:rsidR="00995B83" w:rsidRPr="0088018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0B1BB4" w:rsidP="001D7171">
            <w:pPr>
              <w:rPr>
                <w:bCs/>
                <w:sz w:val="28"/>
                <w:szCs w:val="28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офтальмологї</w:t>
            </w:r>
            <w:proofErr w:type="spellEnd"/>
          </w:p>
        </w:tc>
        <w:tc>
          <w:tcPr>
            <w:tcW w:w="2520" w:type="dxa"/>
          </w:tcPr>
          <w:p w:rsidR="000B1BB4" w:rsidRPr="0088018B" w:rsidRDefault="000B1BB4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0B1BB4" w:rsidRPr="0088018B" w:rsidRDefault="000B1BB4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12лек./30пр./48СР</w:t>
            </w:r>
          </w:p>
          <w:p w:rsidR="00995B83" w:rsidRPr="0088018B" w:rsidRDefault="000B1BB4" w:rsidP="000B1BB4">
            <w:pPr>
              <w:spacing w:after="24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908"/>
        </w:trPr>
        <w:tc>
          <w:tcPr>
            <w:tcW w:w="701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DD33F0" w:rsidRPr="0088018B" w:rsidRDefault="00DD33F0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отоларингології</w:t>
            </w:r>
            <w:proofErr w:type="spellEnd"/>
          </w:p>
        </w:tc>
        <w:tc>
          <w:tcPr>
            <w:tcW w:w="2520" w:type="dxa"/>
          </w:tcPr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12лек./30пр./48СР</w:t>
            </w:r>
          </w:p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1064"/>
        </w:trPr>
        <w:tc>
          <w:tcPr>
            <w:tcW w:w="701" w:type="dxa"/>
            <w:vMerge w:val="restart"/>
          </w:tcPr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8" w:type="dxa"/>
            <w:vMerge w:val="restart"/>
          </w:tcPr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5 семестр</w:t>
            </w:r>
          </w:p>
          <w:p w:rsidR="009D0032" w:rsidRPr="0088018B" w:rsidRDefault="009D0032" w:rsidP="00507A53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D0032" w:rsidRPr="0088018B" w:rsidRDefault="000B1BB4" w:rsidP="000B1BB4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88018B">
              <w:rPr>
                <w:bCs/>
                <w:sz w:val="28"/>
                <w:szCs w:val="28"/>
              </w:rPr>
              <w:t>Основи філософських знань</w:t>
            </w:r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20" w:type="dxa"/>
          </w:tcPr>
          <w:p w:rsidR="000B1BB4" w:rsidRPr="0088018B" w:rsidRDefault="000B1BB4" w:rsidP="00507A53">
            <w:pPr>
              <w:spacing w:before="120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0B1BB4" w:rsidRPr="0088018B" w:rsidRDefault="000B1BB4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20лек./14лаб./56СР</w:t>
            </w:r>
          </w:p>
          <w:p w:rsidR="009D0032" w:rsidRPr="0088018B" w:rsidRDefault="000B1BB4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 xml:space="preserve">Залік </w:t>
            </w:r>
          </w:p>
        </w:tc>
      </w:tr>
      <w:tr w:rsidR="0088018B" w:rsidRPr="0088018B" w:rsidTr="00507A53">
        <w:trPr>
          <w:trHeight w:val="838"/>
        </w:trPr>
        <w:tc>
          <w:tcPr>
            <w:tcW w:w="701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DD33F0" w:rsidRPr="0088018B" w:rsidRDefault="00DD33F0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Медсестринська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етика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і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деонтологія</w:t>
            </w:r>
            <w:proofErr w:type="spellEnd"/>
          </w:p>
        </w:tc>
        <w:tc>
          <w:tcPr>
            <w:tcW w:w="2520" w:type="dxa"/>
          </w:tcPr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18лек./14пр./58СР</w:t>
            </w:r>
          </w:p>
          <w:p w:rsidR="00DD33F0" w:rsidRPr="0088018B" w:rsidRDefault="00DD33F0" w:rsidP="00DD33F0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1030"/>
        </w:trPr>
        <w:tc>
          <w:tcPr>
            <w:tcW w:w="701" w:type="dxa"/>
            <w:vMerge w:val="restart"/>
          </w:tcPr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  <w:vMerge w:val="restart"/>
          </w:tcPr>
          <w:p w:rsidR="00507A53" w:rsidRPr="0088018B" w:rsidRDefault="00507A53" w:rsidP="00507A53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507A53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507A53">
            <w:pPr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5 семестр</w:t>
            </w:r>
          </w:p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507A53" w:rsidRPr="0088018B" w:rsidRDefault="00507A53" w:rsidP="000B1BB4">
            <w:pPr>
              <w:rPr>
                <w:bCs/>
                <w:sz w:val="28"/>
                <w:szCs w:val="28"/>
              </w:rPr>
            </w:pPr>
            <w:r w:rsidRPr="0088018B">
              <w:rPr>
                <w:bCs/>
                <w:sz w:val="28"/>
                <w:szCs w:val="28"/>
              </w:rPr>
              <w:t>Основи біологічної фізики та медичної апаратури</w:t>
            </w:r>
          </w:p>
        </w:tc>
        <w:tc>
          <w:tcPr>
            <w:tcW w:w="2520" w:type="dxa"/>
          </w:tcPr>
          <w:p w:rsidR="00507A53" w:rsidRPr="0088018B" w:rsidRDefault="00507A53" w:rsidP="000B1BB4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507A53" w:rsidRPr="0088018B" w:rsidRDefault="00F01DD8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14лек./26сем./60</w:t>
            </w:r>
            <w:r w:rsidR="00507A53" w:rsidRPr="0088018B">
              <w:rPr>
                <w:sz w:val="28"/>
                <w:szCs w:val="28"/>
              </w:rPr>
              <w:t>СР</w:t>
            </w:r>
          </w:p>
          <w:p w:rsidR="00507A53" w:rsidRPr="0088018B" w:rsidRDefault="00507A53" w:rsidP="00507A53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 xml:space="preserve">Залік </w:t>
            </w:r>
          </w:p>
        </w:tc>
      </w:tr>
      <w:tr w:rsidR="0088018B" w:rsidRPr="0088018B" w:rsidTr="009D0032">
        <w:trPr>
          <w:trHeight w:val="860"/>
        </w:trPr>
        <w:tc>
          <w:tcPr>
            <w:tcW w:w="701" w:type="dxa"/>
            <w:vMerge/>
          </w:tcPr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507A53" w:rsidRPr="0088018B" w:rsidRDefault="00507A53" w:rsidP="000B1BB4">
            <w:pPr>
              <w:rPr>
                <w:bCs/>
                <w:sz w:val="28"/>
                <w:szCs w:val="28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Стоматологічні</w:t>
            </w:r>
            <w:proofErr w:type="spellEnd"/>
            <w:r w:rsidR="00F01DD8"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захворювання</w:t>
            </w:r>
            <w:proofErr w:type="spellEnd"/>
          </w:p>
        </w:tc>
        <w:tc>
          <w:tcPr>
            <w:tcW w:w="2520" w:type="dxa"/>
          </w:tcPr>
          <w:p w:rsidR="00507A53" w:rsidRPr="0088018B" w:rsidRDefault="00507A53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507A53" w:rsidRPr="0088018B" w:rsidRDefault="00F01DD8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12лек./20пр./58</w:t>
            </w:r>
            <w:r w:rsidR="00507A53" w:rsidRPr="0088018B">
              <w:rPr>
                <w:sz w:val="28"/>
                <w:szCs w:val="28"/>
              </w:rPr>
              <w:t>СР</w:t>
            </w:r>
          </w:p>
          <w:p w:rsidR="00507A53" w:rsidRPr="0088018B" w:rsidRDefault="00507A53" w:rsidP="00DD33F0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860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016CBD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4</w:t>
            </w:r>
            <w:r w:rsidR="00995B83" w:rsidRPr="0088018B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6</w:t>
            </w:r>
            <w:r w:rsidR="00995B83" w:rsidRPr="0088018B">
              <w:rPr>
                <w:b/>
                <w:sz w:val="28"/>
                <w:szCs w:val="28"/>
              </w:rPr>
              <w:t xml:space="preserve"> семестр</w:t>
            </w: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9D0032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Лідерство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командна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робота</w:t>
            </w:r>
          </w:p>
          <w:p w:rsidR="00995B83" w:rsidRPr="0088018B" w:rsidRDefault="00995B83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20" w:type="dxa"/>
          </w:tcPr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995B83" w:rsidRPr="0088018B" w:rsidRDefault="009D003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</w:t>
            </w:r>
            <w:r w:rsidR="00995B83" w:rsidRPr="0088018B">
              <w:rPr>
                <w:sz w:val="28"/>
                <w:szCs w:val="28"/>
              </w:rPr>
              <w:t>СР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860"/>
        </w:trPr>
        <w:tc>
          <w:tcPr>
            <w:tcW w:w="701" w:type="dxa"/>
            <w:vMerge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9D0032" w:rsidP="001D7171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eastAsia="ru-RU"/>
              </w:rPr>
              <w:t>Домедична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допомога</w:t>
            </w:r>
          </w:p>
          <w:p w:rsidR="00995B83" w:rsidRPr="0088018B" w:rsidRDefault="00995B83" w:rsidP="001D7171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995B83" w:rsidRPr="0088018B" w:rsidRDefault="009D003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</w:t>
            </w:r>
            <w:r w:rsidR="00995B83" w:rsidRPr="0088018B">
              <w:rPr>
                <w:sz w:val="28"/>
                <w:szCs w:val="28"/>
              </w:rPr>
              <w:t>СР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4F5D7F">
        <w:trPr>
          <w:trHeight w:val="860"/>
        </w:trPr>
        <w:tc>
          <w:tcPr>
            <w:tcW w:w="10582" w:type="dxa"/>
            <w:gridSpan w:val="5"/>
          </w:tcPr>
          <w:p w:rsidR="00EC7479" w:rsidRPr="0088018B" w:rsidRDefault="00EC7479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765AA1" w:rsidRPr="0088018B" w:rsidRDefault="00765AA1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І</w:t>
            </w:r>
            <w:r w:rsidRPr="0088018B">
              <w:rPr>
                <w:b/>
                <w:sz w:val="28"/>
                <w:szCs w:val="28"/>
                <w:lang w:val="en-US"/>
              </w:rPr>
              <w:t>V</w:t>
            </w:r>
            <w:r w:rsidRPr="0088018B">
              <w:rPr>
                <w:b/>
                <w:sz w:val="28"/>
                <w:szCs w:val="28"/>
                <w:lang w:val="ru-RU"/>
              </w:rPr>
              <w:t xml:space="preserve"> </w:t>
            </w:r>
            <w:r w:rsidR="007C53E1" w:rsidRPr="0088018B">
              <w:rPr>
                <w:b/>
                <w:sz w:val="28"/>
                <w:szCs w:val="28"/>
              </w:rPr>
              <w:t>курс: Студент обирає 2 дисципліни</w:t>
            </w:r>
            <w:r w:rsidRPr="0088018B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</w:tr>
      <w:tr w:rsidR="0088018B" w:rsidRPr="0088018B" w:rsidTr="009D0032">
        <w:trPr>
          <w:trHeight w:val="610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1.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A579EC" w:rsidP="00A579EC">
            <w:pPr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7</w:t>
            </w:r>
            <w:r w:rsidR="00995B83" w:rsidRPr="0088018B">
              <w:rPr>
                <w:b/>
                <w:sz w:val="28"/>
                <w:szCs w:val="28"/>
              </w:rPr>
              <w:t xml:space="preserve"> семестр</w:t>
            </w: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8F752A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A579EC" w:rsidP="001D7171">
            <w:pPr>
              <w:rPr>
                <w:b/>
                <w:sz w:val="28"/>
                <w:szCs w:val="28"/>
              </w:rPr>
            </w:pPr>
            <w:proofErr w:type="spellStart"/>
            <w:r w:rsidRPr="0088018B">
              <w:rPr>
                <w:sz w:val="28"/>
                <w:szCs w:val="28"/>
              </w:rPr>
              <w:t>Медсестринство</w:t>
            </w:r>
            <w:proofErr w:type="spellEnd"/>
            <w:r w:rsidRPr="0088018B">
              <w:rPr>
                <w:sz w:val="28"/>
                <w:szCs w:val="28"/>
              </w:rPr>
              <w:t xml:space="preserve"> в травматології</w:t>
            </w:r>
          </w:p>
        </w:tc>
        <w:tc>
          <w:tcPr>
            <w:tcW w:w="2520" w:type="dxa"/>
          </w:tcPr>
          <w:p w:rsidR="00AD6CDC" w:rsidRPr="0088018B" w:rsidRDefault="00AD6CDC" w:rsidP="00AD6CDC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016CBD" w:rsidP="00AD6CDC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10лек./20пр./60</w:t>
            </w:r>
            <w:r w:rsidR="00AD6CDC" w:rsidRPr="0088018B">
              <w:rPr>
                <w:sz w:val="28"/>
                <w:szCs w:val="28"/>
              </w:rPr>
              <w:t>СР</w:t>
            </w:r>
          </w:p>
          <w:p w:rsidR="00995B83" w:rsidRPr="0088018B" w:rsidRDefault="00AD6CDC" w:rsidP="00AD6CDC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8F752A">
        <w:trPr>
          <w:trHeight w:val="522"/>
        </w:trPr>
        <w:tc>
          <w:tcPr>
            <w:tcW w:w="701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AF556E">
            <w:pPr>
              <w:rPr>
                <w:sz w:val="28"/>
                <w:szCs w:val="28"/>
              </w:rPr>
            </w:pPr>
            <w:proofErr w:type="spellStart"/>
            <w:r w:rsidRPr="0088018B">
              <w:rPr>
                <w:sz w:val="28"/>
                <w:szCs w:val="28"/>
              </w:rPr>
              <w:t>Конфліктологія</w:t>
            </w:r>
            <w:proofErr w:type="spellEnd"/>
          </w:p>
        </w:tc>
        <w:tc>
          <w:tcPr>
            <w:tcW w:w="2520" w:type="dxa"/>
          </w:tcPr>
          <w:p w:rsidR="00AD6CDC" w:rsidRPr="0088018B" w:rsidRDefault="00AD6CDC" w:rsidP="00AF556E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AD6CDC" w:rsidP="00AF556E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18лек./14пр./58СР</w:t>
            </w:r>
          </w:p>
          <w:p w:rsidR="00AD6CDC" w:rsidRPr="0088018B" w:rsidRDefault="00AD6CDC" w:rsidP="00AF556E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AD6CDC">
        <w:trPr>
          <w:trHeight w:val="960"/>
        </w:trPr>
        <w:tc>
          <w:tcPr>
            <w:tcW w:w="701" w:type="dxa"/>
            <w:vMerge w:val="restart"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2.</w:t>
            </w: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8F752A">
            <w:pPr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8 семестр</w:t>
            </w: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1D7171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Громадське здоров</w:t>
            </w:r>
            <w:r w:rsidRPr="0088018B">
              <w:rPr>
                <w:sz w:val="28"/>
                <w:szCs w:val="28"/>
                <w:lang w:val="ru-RU"/>
              </w:rPr>
              <w:t>”</w:t>
            </w:r>
            <w:r w:rsidRPr="0088018B">
              <w:rPr>
                <w:sz w:val="28"/>
                <w:szCs w:val="28"/>
              </w:rPr>
              <w:t xml:space="preserve">я і громадське </w:t>
            </w:r>
            <w:proofErr w:type="spellStart"/>
            <w:r w:rsidRPr="0088018B">
              <w:rPr>
                <w:sz w:val="28"/>
                <w:szCs w:val="28"/>
              </w:rPr>
              <w:t>медсестринство</w:t>
            </w:r>
            <w:proofErr w:type="spellEnd"/>
          </w:p>
        </w:tc>
        <w:tc>
          <w:tcPr>
            <w:tcW w:w="2520" w:type="dxa"/>
          </w:tcPr>
          <w:p w:rsidR="00AD6CDC" w:rsidRPr="0088018B" w:rsidRDefault="00AD6CDC" w:rsidP="001D7171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AD6CDC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10лек./20пр./60СР</w:t>
            </w: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8F752A">
        <w:trPr>
          <w:trHeight w:val="311"/>
        </w:trPr>
        <w:tc>
          <w:tcPr>
            <w:tcW w:w="701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1D7171">
            <w:pPr>
              <w:rPr>
                <w:sz w:val="28"/>
                <w:szCs w:val="28"/>
              </w:rPr>
            </w:pPr>
            <w:r w:rsidRPr="0088018B">
              <w:rPr>
                <w:bCs/>
                <w:sz w:val="28"/>
                <w:szCs w:val="28"/>
              </w:rPr>
              <w:t xml:space="preserve">Соціальна медицина та основи </w:t>
            </w:r>
            <w:proofErr w:type="spellStart"/>
            <w:r w:rsidRPr="0088018B">
              <w:rPr>
                <w:bCs/>
                <w:sz w:val="28"/>
                <w:szCs w:val="28"/>
              </w:rPr>
              <w:t>медстатистики</w:t>
            </w:r>
            <w:proofErr w:type="spellEnd"/>
          </w:p>
        </w:tc>
        <w:tc>
          <w:tcPr>
            <w:tcW w:w="2520" w:type="dxa"/>
          </w:tcPr>
          <w:p w:rsidR="00AD6CDC" w:rsidRPr="0088018B" w:rsidRDefault="00AD6CDC" w:rsidP="00AD6CDC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016CBD" w:rsidP="00AD6CDC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10лек./2</w:t>
            </w:r>
            <w:r w:rsidR="00AD6CDC" w:rsidRPr="0088018B">
              <w:rPr>
                <w:sz w:val="28"/>
                <w:szCs w:val="28"/>
              </w:rPr>
              <w:t>0пр./60СР</w:t>
            </w:r>
          </w:p>
          <w:p w:rsidR="00AD6CDC" w:rsidRPr="0088018B" w:rsidRDefault="00AD6CDC" w:rsidP="00AD6CDC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636"/>
        </w:trPr>
        <w:tc>
          <w:tcPr>
            <w:tcW w:w="701" w:type="dxa"/>
            <w:vMerge w:val="restart"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  <w:vMerge w:val="restart"/>
          </w:tcPr>
          <w:p w:rsidR="00AD6CDC" w:rsidRPr="0088018B" w:rsidRDefault="00AD6CDC" w:rsidP="001D7171">
            <w:pPr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8 семестр</w:t>
            </w: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A579EC">
            <w:pPr>
              <w:rPr>
                <w:sz w:val="28"/>
                <w:szCs w:val="28"/>
              </w:rPr>
            </w:pPr>
            <w:proofErr w:type="spellStart"/>
            <w:r w:rsidRPr="0088018B">
              <w:rPr>
                <w:sz w:val="28"/>
                <w:szCs w:val="28"/>
              </w:rPr>
              <w:t>Медсестринство</w:t>
            </w:r>
            <w:proofErr w:type="spellEnd"/>
            <w:r w:rsidRPr="0088018B">
              <w:rPr>
                <w:sz w:val="28"/>
                <w:szCs w:val="28"/>
              </w:rPr>
              <w:t xml:space="preserve"> в косметології</w:t>
            </w:r>
          </w:p>
        </w:tc>
        <w:tc>
          <w:tcPr>
            <w:tcW w:w="2520" w:type="dxa"/>
            <w:vMerge w:val="restart"/>
          </w:tcPr>
          <w:p w:rsidR="00AD6CDC" w:rsidRPr="0088018B" w:rsidRDefault="00AD6CDC" w:rsidP="001D7171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AD6CDC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18лек./14пр./58СР</w:t>
            </w:r>
          </w:p>
          <w:p w:rsidR="00AD6CDC" w:rsidRPr="0088018B" w:rsidRDefault="00AD6CDC" w:rsidP="008F752A">
            <w:pPr>
              <w:tabs>
                <w:tab w:val="center" w:pos="1152"/>
              </w:tabs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ab/>
              <w:t>Залік</w:t>
            </w:r>
          </w:p>
        </w:tc>
      </w:tr>
      <w:tr w:rsidR="0088018B" w:rsidRPr="0088018B" w:rsidTr="009D0032">
        <w:trPr>
          <w:trHeight w:val="670"/>
        </w:trPr>
        <w:tc>
          <w:tcPr>
            <w:tcW w:w="701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AD6CDC" w:rsidRPr="0088018B" w:rsidRDefault="00AD6CDC" w:rsidP="001D7171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1D7171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Нетрадиційна медицина</w:t>
            </w:r>
          </w:p>
        </w:tc>
        <w:tc>
          <w:tcPr>
            <w:tcW w:w="2520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3BCE" w:rsidRDefault="00073BCE" w:rsidP="00B12AC9">
      <w:pPr>
        <w:jc w:val="center"/>
        <w:rPr>
          <w:b/>
        </w:rPr>
      </w:pPr>
    </w:p>
    <w:p w:rsidR="00073BCE" w:rsidRDefault="00073BC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12AC9" w:rsidRPr="0088018B" w:rsidRDefault="00B12AC9" w:rsidP="00B12AC9">
      <w:pPr>
        <w:jc w:val="center"/>
        <w:rPr>
          <w:b/>
        </w:rPr>
      </w:pPr>
    </w:p>
    <w:p w:rsidR="00B12AC9" w:rsidRPr="0088018B" w:rsidRDefault="00B12AC9" w:rsidP="00B12AC9">
      <w:pPr>
        <w:jc w:val="center"/>
        <w:rPr>
          <w:b/>
        </w:rPr>
      </w:pPr>
    </w:p>
    <w:p w:rsidR="00B12AC9" w:rsidRPr="0088018B" w:rsidRDefault="00B12AC9" w:rsidP="00B97753">
      <w:pPr>
        <w:pStyle w:val="Style2"/>
        <w:widowControl/>
        <w:spacing w:line="240" w:lineRule="auto"/>
        <w:rPr>
          <w:rStyle w:val="FontStyle14"/>
          <w:sz w:val="24"/>
          <w:szCs w:val="24"/>
          <w:lang w:eastAsia="uk-UA"/>
        </w:rPr>
      </w:pPr>
      <w:r w:rsidRPr="0088018B">
        <w:rPr>
          <w:rStyle w:val="FontStyle14"/>
          <w:sz w:val="24"/>
          <w:szCs w:val="24"/>
          <w:lang w:eastAsia="uk-UA"/>
        </w:rPr>
        <w:t xml:space="preserve">                                                                                        </w:t>
      </w:r>
    </w:p>
    <w:p w:rsidR="00B97753" w:rsidRPr="0088018B" w:rsidRDefault="00B97753" w:rsidP="00B97753">
      <w:pPr>
        <w:rPr>
          <w:b/>
          <w:i/>
          <w:sz w:val="28"/>
          <w:szCs w:val="28"/>
        </w:rPr>
      </w:pPr>
      <w:r w:rsidRPr="0088018B">
        <w:rPr>
          <w:b/>
          <w:i/>
          <w:sz w:val="28"/>
          <w:szCs w:val="28"/>
        </w:rPr>
        <w:t xml:space="preserve">                                                                                                              Затверджую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Заступник директора з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навчально-виховної роботи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</w:t>
      </w:r>
      <w:r w:rsidR="00F01DD8"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___________  Олександр  Пригара 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8018B">
        <w:rPr>
          <w:rFonts w:ascii="Times New Roman" w:hAnsi="Times New Roman"/>
          <w:sz w:val="28"/>
          <w:szCs w:val="28"/>
          <w:u w:val="single"/>
        </w:rPr>
        <w:t>«</w:t>
      </w:r>
      <w:r w:rsidR="00F01DD8"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01DD8"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>2024 р.</w:t>
      </w:r>
    </w:p>
    <w:p w:rsidR="00B97753" w:rsidRPr="0088018B" w:rsidRDefault="00B97753" w:rsidP="00B97753">
      <w:pPr>
        <w:pStyle w:val="a3"/>
        <w:ind w:left="1575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Заява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__________________________________________________________________Прошу включити в мій індивідуальний план на ___2024/25___н.рік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Дисципліни вільного вибору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</w:t>
      </w:r>
    </w:p>
    <w:tbl>
      <w:tblPr>
        <w:tblStyle w:val="a4"/>
        <w:tblW w:w="0" w:type="auto"/>
        <w:tblLook w:val="04A0"/>
      </w:tblPr>
      <w:tblGrid>
        <w:gridCol w:w="9571"/>
      </w:tblGrid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1.</w:t>
            </w:r>
          </w:p>
        </w:tc>
      </w:tr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</w:t>
      </w:r>
    </w:p>
    <w:tbl>
      <w:tblPr>
        <w:tblStyle w:val="a4"/>
        <w:tblW w:w="0" w:type="auto"/>
        <w:tblLook w:val="04A0"/>
      </w:tblPr>
      <w:tblGrid>
        <w:gridCol w:w="9571"/>
      </w:tblGrid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1.</w:t>
            </w:r>
          </w:p>
        </w:tc>
      </w:tr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F01DD8" w:rsidRPr="0088018B" w:rsidRDefault="00F01DD8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ІІІ</w:t>
      </w:r>
    </w:p>
    <w:tbl>
      <w:tblPr>
        <w:tblStyle w:val="a4"/>
        <w:tblW w:w="0" w:type="auto"/>
        <w:tblLook w:val="04A0"/>
      </w:tblPr>
      <w:tblGrid>
        <w:gridCol w:w="9571"/>
      </w:tblGrid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</w:t>
            </w:r>
          </w:p>
        </w:tc>
      </w:tr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______(дата)                ___________(підпис)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1571C1" w:rsidRPr="00073BCE" w:rsidRDefault="001571C1" w:rsidP="00073BCE">
      <w:pPr>
        <w:pStyle w:val="Style11"/>
        <w:widowControl/>
        <w:spacing w:before="173"/>
        <w:rPr>
          <w:lang w:val="en-US"/>
        </w:rPr>
      </w:pPr>
    </w:p>
    <w:sectPr w:rsidR="001571C1" w:rsidRPr="00073BCE" w:rsidSect="00240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4D2F"/>
    <w:multiLevelType w:val="hybridMultilevel"/>
    <w:tmpl w:val="84728826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6C66BF6"/>
    <w:multiLevelType w:val="hybridMultilevel"/>
    <w:tmpl w:val="F71C8B0E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F6D58"/>
    <w:rsid w:val="00016CBD"/>
    <w:rsid w:val="00073BCE"/>
    <w:rsid w:val="000B1BB4"/>
    <w:rsid w:val="000D3DAB"/>
    <w:rsid w:val="001571C1"/>
    <w:rsid w:val="002407F4"/>
    <w:rsid w:val="0045283A"/>
    <w:rsid w:val="00507A53"/>
    <w:rsid w:val="00524B41"/>
    <w:rsid w:val="00765AA1"/>
    <w:rsid w:val="007C53E1"/>
    <w:rsid w:val="0088018B"/>
    <w:rsid w:val="008F752A"/>
    <w:rsid w:val="00995B83"/>
    <w:rsid w:val="009D0032"/>
    <w:rsid w:val="00A327D5"/>
    <w:rsid w:val="00A579EC"/>
    <w:rsid w:val="00AB5ADF"/>
    <w:rsid w:val="00AD6CDC"/>
    <w:rsid w:val="00AF6D58"/>
    <w:rsid w:val="00B12AC9"/>
    <w:rsid w:val="00B97753"/>
    <w:rsid w:val="00CE0B54"/>
    <w:rsid w:val="00D408D7"/>
    <w:rsid w:val="00DD33F0"/>
    <w:rsid w:val="00EC7479"/>
    <w:rsid w:val="00F01DD8"/>
    <w:rsid w:val="00F5769A"/>
    <w:rsid w:val="00FA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12A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B12AC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12AC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B12AC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B12AC9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B12AC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7753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B977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12A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B12AC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12AC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B12AC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B12AC9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B12AC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7753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B977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Medcoll</cp:lastModifiedBy>
  <cp:revision>17</cp:revision>
  <dcterms:created xsi:type="dcterms:W3CDTF">2025-02-03T11:05:00Z</dcterms:created>
  <dcterms:modified xsi:type="dcterms:W3CDTF">2025-02-24T09:50:00Z</dcterms:modified>
</cp:coreProperties>
</file>