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8" w:rsidRDefault="0004096B" w:rsidP="001C6A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C6A19" w:rsidRDefault="0004096B" w:rsidP="001C6A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засіданні АК</w:t>
      </w:r>
    </w:p>
    <w:p w:rsidR="00EB6B39" w:rsidRPr="0004096B" w:rsidRDefault="00AA4B63" w:rsidP="001C6A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4A2A8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A2D7C">
        <w:rPr>
          <w:rFonts w:ascii="Times New Roman" w:hAnsi="Times New Roman" w:cs="Times New Roman"/>
          <w:sz w:val="24"/>
          <w:szCs w:val="24"/>
          <w:lang w:val="uk-UA"/>
        </w:rPr>
        <w:t>1 від 18.09. 2024</w:t>
      </w:r>
      <w:r w:rsidR="0004096B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EB6B39" w:rsidRPr="001C6A19" w:rsidRDefault="00EB6B3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7862" w:rsidRPr="00397862" w:rsidRDefault="00397862" w:rsidP="0039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7862">
        <w:rPr>
          <w:rFonts w:ascii="Times New Roman" w:hAnsi="Times New Roman" w:cs="Times New Roman"/>
          <w:b/>
          <w:sz w:val="24"/>
          <w:szCs w:val="24"/>
          <w:lang w:val="uk-UA"/>
        </w:rPr>
        <w:t>ПЛАН РОБОТИ АТЕСТАЦІЙНОЇ КОМІСІЇ</w:t>
      </w:r>
    </w:p>
    <w:p w:rsidR="00397862" w:rsidRPr="00397862" w:rsidRDefault="00397862" w:rsidP="0039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Комунального закладу</w:t>
      </w:r>
    </w:p>
    <w:p w:rsidR="00397862" w:rsidRPr="00397862" w:rsidRDefault="00397862" w:rsidP="0039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«Хустський базовий   медичний фаховий  коледж»</w:t>
      </w:r>
    </w:p>
    <w:p w:rsidR="00397862" w:rsidRPr="00397862" w:rsidRDefault="00397862" w:rsidP="0039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Закарпатської обласної ради</w:t>
      </w:r>
    </w:p>
    <w:p w:rsidR="00397862" w:rsidRPr="0004096B" w:rsidRDefault="00A04735" w:rsidP="0004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на 2024-2025</w:t>
      </w:r>
      <w:r w:rsidR="00397862"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</w:t>
      </w:r>
      <w:proofErr w:type="spellStart"/>
      <w:r w:rsidR="00397862"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н.р</w:t>
      </w:r>
      <w:proofErr w:type="spellEnd"/>
      <w:r w:rsidR="00397862" w:rsidRPr="0039786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.</w:t>
      </w:r>
    </w:p>
    <w:p w:rsidR="00397862" w:rsidRDefault="003978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33"/>
        <w:gridCol w:w="1813"/>
        <w:gridCol w:w="1837"/>
      </w:tblGrid>
      <w:tr w:rsidR="00397862" w:rsidTr="00F2272F">
        <w:tc>
          <w:tcPr>
            <w:tcW w:w="562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33" w:type="dxa"/>
          </w:tcPr>
          <w:p w:rsidR="00397862" w:rsidRPr="00F2272F" w:rsidRDefault="00F2272F" w:rsidP="00F22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13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37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397862" w:rsidTr="00F2272F">
        <w:tc>
          <w:tcPr>
            <w:tcW w:w="562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33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Видати наказ по коледжу про створення АК та проведення атестації педагогічних працівників у поточному навчальному році.</w:t>
            </w:r>
          </w:p>
        </w:tc>
        <w:tc>
          <w:tcPr>
            <w:tcW w:w="1813" w:type="dxa"/>
          </w:tcPr>
          <w:p w:rsidR="00397862" w:rsidRPr="00F2272F" w:rsidRDefault="004A2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20.09.2024</w:t>
            </w:r>
          </w:p>
        </w:tc>
        <w:tc>
          <w:tcPr>
            <w:tcW w:w="1837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коледжу</w:t>
            </w:r>
          </w:p>
        </w:tc>
      </w:tr>
      <w:tr w:rsidR="00397862" w:rsidRPr="004D4098" w:rsidTr="00F2272F">
        <w:tc>
          <w:tcPr>
            <w:tcW w:w="562" w:type="dxa"/>
          </w:tcPr>
          <w:p w:rsidR="00397862" w:rsidRPr="00F2272F" w:rsidRDefault="00F22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33" w:type="dxa"/>
          </w:tcPr>
          <w:p w:rsidR="00397862" w:rsidRPr="00F2272F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педагогічного</w:t>
            </w:r>
            <w:r w:rsidR="00F22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22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наказом про створення АК та проведення чергової атестації в поточному році.</w:t>
            </w:r>
          </w:p>
        </w:tc>
        <w:tc>
          <w:tcPr>
            <w:tcW w:w="1813" w:type="dxa"/>
          </w:tcPr>
          <w:p w:rsidR="00397862" w:rsidRPr="004D4098" w:rsidRDefault="004A2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10.10.2024</w:t>
            </w:r>
          </w:p>
        </w:tc>
        <w:tc>
          <w:tcPr>
            <w:tcW w:w="1837" w:type="dxa"/>
          </w:tcPr>
          <w:p w:rsidR="00397862" w:rsidRDefault="00C41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Пригара О.М.,</w:t>
            </w:r>
          </w:p>
          <w:p w:rsidR="00C4178E" w:rsidRPr="00C4178E" w:rsidRDefault="00C41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І.Ш</w:t>
            </w:r>
          </w:p>
        </w:tc>
      </w:tr>
      <w:tr w:rsidR="00397862" w:rsidTr="00F2272F">
        <w:tc>
          <w:tcPr>
            <w:tcW w:w="562" w:type="dxa"/>
          </w:tcPr>
          <w:p w:rsidR="00397862" w:rsidRPr="000F65FC" w:rsidRDefault="000F6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33" w:type="dxa"/>
          </w:tcPr>
          <w:p w:rsidR="00397862" w:rsidRPr="00606425" w:rsidRDefault="00A047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="00446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педпрацівників, які атестуються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06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оложенням про атестац</w:t>
            </w:r>
            <w:r w:rsid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педагогічних працівників №805</w:t>
            </w:r>
            <w:r w:rsidR="00606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09.09.2022р</w:t>
            </w:r>
            <w:r w:rsidR="00606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3" w:type="dxa"/>
          </w:tcPr>
          <w:p w:rsidR="00397862" w:rsidRDefault="004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10.10.2024</w:t>
            </w:r>
          </w:p>
        </w:tc>
        <w:tc>
          <w:tcPr>
            <w:tcW w:w="1837" w:type="dxa"/>
          </w:tcPr>
          <w:p w:rsidR="00C4178E" w:rsidRDefault="004C5B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І.Ш</w:t>
            </w:r>
          </w:p>
          <w:p w:rsidR="00397862" w:rsidRDefault="0039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98" w:rsidRPr="004C5B58" w:rsidTr="00F2272F">
        <w:tc>
          <w:tcPr>
            <w:tcW w:w="562" w:type="dxa"/>
          </w:tcPr>
          <w:p w:rsidR="004D4098" w:rsidRDefault="004C5B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33" w:type="dxa"/>
          </w:tcPr>
          <w:p w:rsidR="004D4098" w:rsidRDefault="00250285" w:rsidP="004C5B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сайті</w:t>
            </w:r>
            <w:r w:rsidR="00CA2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щодо:</w:t>
            </w:r>
          </w:p>
          <w:p w:rsidR="00CA2D7C" w:rsidRDefault="00CA2D7C" w:rsidP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-списку педагогічних працівників, що підлягають черговій атестації;</w:t>
            </w:r>
          </w:p>
          <w:p w:rsidR="00CA2D7C" w:rsidRDefault="00CA2D7C" w:rsidP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строків проведення атестації;</w:t>
            </w:r>
          </w:p>
          <w:p w:rsidR="00CA2D7C" w:rsidRDefault="00CA2D7C" w:rsidP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графік проведення засідань АК;</w:t>
            </w:r>
          </w:p>
          <w:p w:rsidR="00CA2D7C" w:rsidRPr="00CA2D7C" w:rsidRDefault="00CA2D7C" w:rsidP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електронної пошти для подачі документів, що свідчать про педагогічну майстерність та</w:t>
            </w:r>
            <w:r w:rsidR="00525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/або професійні досягнення осіб,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проходять чергову атестацію (у разі необхідності).</w:t>
            </w:r>
          </w:p>
        </w:tc>
        <w:tc>
          <w:tcPr>
            <w:tcW w:w="1813" w:type="dxa"/>
          </w:tcPr>
          <w:p w:rsidR="004D4098" w:rsidRDefault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ухвалення рішення атестаційною комісією</w:t>
            </w:r>
          </w:p>
        </w:tc>
        <w:tc>
          <w:tcPr>
            <w:tcW w:w="1837" w:type="dxa"/>
          </w:tcPr>
          <w:p w:rsidR="004D4098" w:rsidRDefault="00CA2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</w:tr>
      <w:tr w:rsidR="00397862" w:rsidTr="00F2272F">
        <w:tc>
          <w:tcPr>
            <w:tcW w:w="562" w:type="dxa"/>
          </w:tcPr>
          <w:p w:rsidR="00397862" w:rsidRPr="000F65FC" w:rsidRDefault="004C5B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33" w:type="dxa"/>
          </w:tcPr>
          <w:p w:rsidR="00397862" w:rsidRPr="00C148A1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</w:t>
            </w:r>
            <w:r w:rsidR="00C14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педагогічних працівни</w:t>
            </w:r>
            <w:r w:rsid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ків на  проходження </w:t>
            </w:r>
            <w:r w:rsidR="00C14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позачергової атестації чи про відмову від чергової атестації</w:t>
            </w:r>
          </w:p>
        </w:tc>
        <w:tc>
          <w:tcPr>
            <w:tcW w:w="1813" w:type="dxa"/>
          </w:tcPr>
          <w:p w:rsidR="00397862" w:rsidRDefault="0044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20.12.2024</w:t>
            </w:r>
          </w:p>
        </w:tc>
        <w:tc>
          <w:tcPr>
            <w:tcW w:w="1837" w:type="dxa"/>
          </w:tcPr>
          <w:p w:rsidR="00397862" w:rsidRDefault="004C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</w:tr>
      <w:tr w:rsidR="00A86D5D" w:rsidTr="00F2272F">
        <w:tc>
          <w:tcPr>
            <w:tcW w:w="562" w:type="dxa"/>
          </w:tcPr>
          <w:p w:rsidR="00A86D5D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33" w:type="dxa"/>
          </w:tcPr>
          <w:p w:rsidR="00A86D5D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="00A8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викладачів, що атестуються з методичними ре</w:t>
            </w:r>
            <w:r w:rsidR="00446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комендаціями до атестації</w:t>
            </w:r>
            <w:r w:rsidR="00A8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46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затвердженими на педагогічній раді коледжу.</w:t>
            </w:r>
          </w:p>
        </w:tc>
        <w:tc>
          <w:tcPr>
            <w:tcW w:w="1813" w:type="dxa"/>
          </w:tcPr>
          <w:p w:rsidR="00A86D5D" w:rsidRDefault="004462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10.10.2024</w:t>
            </w:r>
          </w:p>
        </w:tc>
        <w:tc>
          <w:tcPr>
            <w:tcW w:w="1837" w:type="dxa"/>
          </w:tcPr>
          <w:p w:rsidR="00A86D5D" w:rsidRDefault="00906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</w:tr>
      <w:tr w:rsidR="00397862" w:rsidTr="00F2272F">
        <w:tc>
          <w:tcPr>
            <w:tcW w:w="562" w:type="dxa"/>
          </w:tcPr>
          <w:p w:rsidR="00397862" w:rsidRPr="000F65FC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33" w:type="dxa"/>
          </w:tcPr>
          <w:p w:rsidR="00397862" w:rsidRPr="000F65FC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</w:t>
            </w:r>
            <w:r w:rsidR="000F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членів АК за викладачами ,які атестуються для здійснення контролю та надання мет</w:t>
            </w:r>
            <w:r w:rsidR="00906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одичної допомоги у підготовці  до</w:t>
            </w:r>
            <w:r w:rsidR="000F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9E2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тестації.</w:t>
            </w:r>
          </w:p>
        </w:tc>
        <w:tc>
          <w:tcPr>
            <w:tcW w:w="1813" w:type="dxa"/>
          </w:tcPr>
          <w:p w:rsidR="00397862" w:rsidRDefault="00FF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10.10.2024</w:t>
            </w:r>
          </w:p>
        </w:tc>
        <w:tc>
          <w:tcPr>
            <w:tcW w:w="1837" w:type="dxa"/>
          </w:tcPr>
          <w:p w:rsidR="00397862" w:rsidRDefault="00C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І.Ш</w:t>
            </w:r>
          </w:p>
        </w:tc>
      </w:tr>
      <w:tr w:rsidR="00397862" w:rsidRPr="009E2619" w:rsidTr="00F2272F">
        <w:tc>
          <w:tcPr>
            <w:tcW w:w="562" w:type="dxa"/>
          </w:tcPr>
          <w:p w:rsidR="00397862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33" w:type="dxa"/>
          </w:tcPr>
          <w:p w:rsidR="00397862" w:rsidRPr="009E2619" w:rsidRDefault="009E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аналізу педагогічної діяльності викладачів, які ат</w:t>
            </w:r>
            <w:r w:rsidR="00B77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естуються, провести комплексні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контрольні роботи,</w:t>
            </w:r>
            <w:r w:rsidR="00A8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зрізи практичних навичок, відвідати їх заняття та позаурочні заходи.</w:t>
            </w:r>
          </w:p>
        </w:tc>
        <w:tc>
          <w:tcPr>
            <w:tcW w:w="1813" w:type="dxa"/>
          </w:tcPr>
          <w:p w:rsidR="00397862" w:rsidRPr="009E2619" w:rsidRDefault="00FF30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DC3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22.11.2024</w:t>
            </w:r>
          </w:p>
        </w:tc>
        <w:tc>
          <w:tcPr>
            <w:tcW w:w="1837" w:type="dxa"/>
          </w:tcPr>
          <w:p w:rsidR="00397862" w:rsidRPr="009E2619" w:rsidRDefault="00C41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АК, голови ЦК</w:t>
            </w:r>
          </w:p>
        </w:tc>
      </w:tr>
      <w:tr w:rsidR="009E2619" w:rsidRPr="009E2619" w:rsidTr="009E2619">
        <w:trPr>
          <w:trHeight w:val="386"/>
        </w:trPr>
        <w:tc>
          <w:tcPr>
            <w:tcW w:w="562" w:type="dxa"/>
          </w:tcPr>
          <w:p w:rsidR="009E2619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33" w:type="dxa"/>
          </w:tcPr>
          <w:p w:rsidR="009E2619" w:rsidRPr="009E2619" w:rsidRDefault="00CC2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та реєстрація документів, поданих педагогічними працівниками до розгляду їх атестаційною комісією</w:t>
            </w:r>
          </w:p>
        </w:tc>
        <w:tc>
          <w:tcPr>
            <w:tcW w:w="1813" w:type="dxa"/>
          </w:tcPr>
          <w:p w:rsidR="009E2619" w:rsidRPr="009E2619" w:rsidRDefault="00EC7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C3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F3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837" w:type="dxa"/>
          </w:tcPr>
          <w:p w:rsidR="009E2619" w:rsidRPr="009E2619" w:rsidRDefault="00CC2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</w:tr>
      <w:tr w:rsidR="009E2619" w:rsidRPr="009E2619" w:rsidTr="00F2272F">
        <w:tc>
          <w:tcPr>
            <w:tcW w:w="562" w:type="dxa"/>
          </w:tcPr>
          <w:p w:rsidR="009E2619" w:rsidRPr="009E2619" w:rsidRDefault="009E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133" w:type="dxa"/>
          </w:tcPr>
          <w:p w:rsidR="009E2619" w:rsidRPr="005B4EE2" w:rsidRDefault="00906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педагогічними працівниками</w:t>
            </w:r>
            <w:r w:rsidR="004B7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813" w:type="dxa"/>
          </w:tcPr>
          <w:p w:rsidR="009E2619" w:rsidRPr="009E2619" w:rsidRDefault="00EC7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9D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5.03.2025</w:t>
            </w:r>
          </w:p>
        </w:tc>
        <w:tc>
          <w:tcPr>
            <w:tcW w:w="1837" w:type="dxa"/>
          </w:tcPr>
          <w:p w:rsidR="009E2619" w:rsidRPr="009E2619" w:rsidRDefault="004B7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9E2619" w:rsidRPr="009E2619" w:rsidTr="00F2272F">
        <w:tc>
          <w:tcPr>
            <w:tcW w:w="562" w:type="dxa"/>
          </w:tcPr>
          <w:p w:rsidR="009E2619" w:rsidRPr="009E2619" w:rsidRDefault="00C97F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33" w:type="dxa"/>
          </w:tcPr>
          <w:p w:rsidR="009E2619" w:rsidRPr="009E2619" w:rsidRDefault="00D11E22" w:rsidP="00CC2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Винесення рішення про результати атестації педагогічних працівників та з</w:t>
            </w:r>
            <w:r w:rsidR="00906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 атестаційних листів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3" w:type="dxa"/>
          </w:tcPr>
          <w:p w:rsidR="009E2619" w:rsidRPr="009E2619" w:rsidRDefault="00EC7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D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25.04.2025</w:t>
            </w:r>
          </w:p>
        </w:tc>
        <w:tc>
          <w:tcPr>
            <w:tcW w:w="1837" w:type="dxa"/>
          </w:tcPr>
          <w:p w:rsidR="009E2619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97F9A" w:rsidRPr="009E2619" w:rsidTr="00F2272F">
        <w:tc>
          <w:tcPr>
            <w:tcW w:w="562" w:type="dxa"/>
          </w:tcPr>
          <w:p w:rsidR="00C97F9A" w:rsidRPr="009E2619" w:rsidRDefault="00C97F9A" w:rsidP="00C97F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33" w:type="dxa"/>
          </w:tcPr>
          <w:p w:rsidR="00C97F9A" w:rsidRPr="009E2619" w:rsidRDefault="0024585E" w:rsidP="004B7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 їх атестаційними листами </w:t>
            </w:r>
            <w:r w:rsidR="004B7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3 робочих 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="004B7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дати прийняття відповідного рішення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атестаційною комісією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3" w:type="dxa"/>
          </w:tcPr>
          <w:p w:rsidR="00C97F9A" w:rsidRPr="009E2619" w:rsidRDefault="00EC7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B7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28 квітня</w:t>
            </w:r>
          </w:p>
        </w:tc>
        <w:tc>
          <w:tcPr>
            <w:tcW w:w="1837" w:type="dxa"/>
          </w:tcPr>
          <w:p w:rsidR="00C97F9A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AF23DE" w:rsidRPr="009E2619" w:rsidTr="00F2272F">
        <w:tc>
          <w:tcPr>
            <w:tcW w:w="562" w:type="dxa"/>
          </w:tcPr>
          <w:p w:rsidR="00AF23DE" w:rsidRDefault="00DA4DD7" w:rsidP="00C97F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33" w:type="dxa"/>
          </w:tcPr>
          <w:p w:rsidR="00AF23DE" w:rsidRDefault="00AF23DE" w:rsidP="004B76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 про присвоєння кваліфікаційних категорій та звань педагогічним працівникам.</w:t>
            </w:r>
            <w:r w:rsidR="00DA4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атестувались атестаційною комісією ІІ рівня</w:t>
            </w:r>
            <w:r w:rsidR="00DA4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ознайомити педагогів під підпис.</w:t>
            </w:r>
          </w:p>
        </w:tc>
        <w:tc>
          <w:tcPr>
            <w:tcW w:w="1813" w:type="dxa"/>
          </w:tcPr>
          <w:p w:rsidR="00AF23DE" w:rsidRDefault="00DA4D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3 робочих днів з дня отримання викладачами атестаційних листів</w:t>
            </w:r>
          </w:p>
        </w:tc>
        <w:tc>
          <w:tcPr>
            <w:tcW w:w="1837" w:type="dxa"/>
          </w:tcPr>
          <w:p w:rsidR="00AF23DE" w:rsidRDefault="00DA4D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</w:tr>
      <w:tr w:rsidR="00C97F9A" w:rsidRPr="009E2619" w:rsidTr="00F2272F">
        <w:tc>
          <w:tcPr>
            <w:tcW w:w="562" w:type="dxa"/>
          </w:tcPr>
          <w:p w:rsidR="00C97F9A" w:rsidRPr="009E2619" w:rsidRDefault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33" w:type="dxa"/>
          </w:tcPr>
          <w:p w:rsidR="00C97F9A" w:rsidRPr="009E2619" w:rsidRDefault="0024585E" w:rsidP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засідань</w:t>
            </w:r>
            <w:r w:rsidR="00C9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атестаційної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3" w:type="dxa"/>
          </w:tcPr>
          <w:p w:rsidR="00C97F9A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837" w:type="dxa"/>
          </w:tcPr>
          <w:p w:rsidR="00C97F9A" w:rsidRPr="009E2619" w:rsidRDefault="00245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250285" w:rsidRPr="009E2619" w:rsidTr="00F2272F">
        <w:tc>
          <w:tcPr>
            <w:tcW w:w="562" w:type="dxa"/>
          </w:tcPr>
          <w:p w:rsidR="00250285" w:rsidRDefault="00250285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33" w:type="dxa"/>
          </w:tcPr>
          <w:p w:rsidR="00250285" w:rsidRPr="004D4098" w:rsidRDefault="00250285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</w:t>
            </w:r>
            <w:r w:rsidRPr="004D4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орядку підвищення кваліфікації педагогічних та науково-педагогічних працівників, затвердже</w:t>
            </w:r>
            <w:r w:rsidRPr="004C5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постановою Кабінету Міністрів України №800 від 21.08.2019 року зі змінами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13" w:type="dxa"/>
          </w:tcPr>
          <w:p w:rsidR="00250285" w:rsidRDefault="00250285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атестаційного періоду</w:t>
            </w:r>
          </w:p>
        </w:tc>
        <w:tc>
          <w:tcPr>
            <w:tcW w:w="1837" w:type="dxa"/>
          </w:tcPr>
          <w:p w:rsidR="00250285" w:rsidRDefault="00250285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коледжу</w:t>
            </w:r>
          </w:p>
        </w:tc>
      </w:tr>
      <w:tr w:rsidR="001D400A" w:rsidRPr="009E2619" w:rsidTr="00F2272F">
        <w:tc>
          <w:tcPr>
            <w:tcW w:w="562" w:type="dxa"/>
          </w:tcPr>
          <w:p w:rsidR="001D400A" w:rsidRDefault="001D400A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33" w:type="dxa"/>
          </w:tcPr>
          <w:p w:rsidR="001D400A" w:rsidRDefault="001D400A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підсумків атестації .</w:t>
            </w:r>
          </w:p>
        </w:tc>
        <w:tc>
          <w:tcPr>
            <w:tcW w:w="1813" w:type="dxa"/>
          </w:tcPr>
          <w:p w:rsidR="001D400A" w:rsidRDefault="001D400A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37" w:type="dxa"/>
          </w:tcPr>
          <w:p w:rsidR="001D400A" w:rsidRDefault="001D400A" w:rsidP="00250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  <w:bookmarkEnd w:id="0"/>
          </w:p>
        </w:tc>
      </w:tr>
    </w:tbl>
    <w:p w:rsidR="00AA4B63" w:rsidRDefault="00AA4B63" w:rsidP="00AA4B6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A4B63" w:rsidRDefault="00AA4B63" w:rsidP="00C417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2AC5" w:rsidRDefault="00D82AC5" w:rsidP="00C417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на засіданні АК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Пригара О.М.</w:t>
      </w:r>
    </w:p>
    <w:p w:rsidR="00C4178E" w:rsidRPr="009E2619" w:rsidRDefault="00C4178E" w:rsidP="00C417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АК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Фединець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І.Ш</w:t>
      </w:r>
    </w:p>
    <w:sectPr w:rsidR="00C4178E" w:rsidRPr="009E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458"/>
    <w:multiLevelType w:val="hybridMultilevel"/>
    <w:tmpl w:val="8ADEE64E"/>
    <w:lvl w:ilvl="0" w:tplc="95F66C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58C5"/>
    <w:multiLevelType w:val="hybridMultilevel"/>
    <w:tmpl w:val="39585E46"/>
    <w:lvl w:ilvl="0" w:tplc="4996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D7"/>
    <w:rsid w:val="0004096B"/>
    <w:rsid w:val="000F65FC"/>
    <w:rsid w:val="00193F9D"/>
    <w:rsid w:val="001C6A19"/>
    <w:rsid w:val="001D400A"/>
    <w:rsid w:val="0024585E"/>
    <w:rsid w:val="00250285"/>
    <w:rsid w:val="00397862"/>
    <w:rsid w:val="003A4CF3"/>
    <w:rsid w:val="004116CF"/>
    <w:rsid w:val="00446231"/>
    <w:rsid w:val="004A2A8D"/>
    <w:rsid w:val="004B7652"/>
    <w:rsid w:val="004C5B58"/>
    <w:rsid w:val="004D4098"/>
    <w:rsid w:val="00525FF9"/>
    <w:rsid w:val="005B4EE2"/>
    <w:rsid w:val="00606425"/>
    <w:rsid w:val="00814D80"/>
    <w:rsid w:val="00826AB8"/>
    <w:rsid w:val="00906586"/>
    <w:rsid w:val="00957FFD"/>
    <w:rsid w:val="009917D7"/>
    <w:rsid w:val="009D2431"/>
    <w:rsid w:val="009E2619"/>
    <w:rsid w:val="00A04735"/>
    <w:rsid w:val="00A86D5D"/>
    <w:rsid w:val="00AA4B63"/>
    <w:rsid w:val="00AF23DE"/>
    <w:rsid w:val="00B777E9"/>
    <w:rsid w:val="00B84195"/>
    <w:rsid w:val="00BC41D7"/>
    <w:rsid w:val="00BC6B46"/>
    <w:rsid w:val="00C148A1"/>
    <w:rsid w:val="00C4178E"/>
    <w:rsid w:val="00C97F9A"/>
    <w:rsid w:val="00CA2D7C"/>
    <w:rsid w:val="00CC2AB8"/>
    <w:rsid w:val="00D11E22"/>
    <w:rsid w:val="00D2000C"/>
    <w:rsid w:val="00D82AC5"/>
    <w:rsid w:val="00DA4DD7"/>
    <w:rsid w:val="00DC36A8"/>
    <w:rsid w:val="00E6384D"/>
    <w:rsid w:val="00EB6B39"/>
    <w:rsid w:val="00EC7B8D"/>
    <w:rsid w:val="00F2272F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0B45"/>
  <w15:chartTrackingRefBased/>
  <w15:docId w15:val="{D6157853-56C9-4A67-8381-8ACE7B7B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dcterms:created xsi:type="dcterms:W3CDTF">2022-09-28T06:31:00Z</dcterms:created>
  <dcterms:modified xsi:type="dcterms:W3CDTF">2024-09-19T12:03:00Z</dcterms:modified>
</cp:coreProperties>
</file>