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A9A" w:rsidRPr="006E6A9A" w:rsidRDefault="006E6A9A" w:rsidP="006E6A9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E6A9A">
        <w:rPr>
          <w:rFonts w:ascii="Times New Roman" w:hAnsi="Times New Roman" w:cs="Times New Roman"/>
          <w:sz w:val="24"/>
          <w:szCs w:val="24"/>
          <w:lang w:val="uk-UA"/>
        </w:rPr>
        <w:t>Затверджено</w:t>
      </w:r>
    </w:p>
    <w:p w:rsidR="006E6A9A" w:rsidRPr="006E6A9A" w:rsidRDefault="006E6A9A" w:rsidP="006E6A9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E6A9A">
        <w:rPr>
          <w:rFonts w:ascii="Times New Roman" w:hAnsi="Times New Roman" w:cs="Times New Roman"/>
          <w:sz w:val="24"/>
          <w:szCs w:val="24"/>
          <w:lang w:val="uk-UA"/>
        </w:rPr>
        <w:t>На засіданні АК</w:t>
      </w:r>
    </w:p>
    <w:p w:rsidR="006E6A9A" w:rsidRPr="006E6A9A" w:rsidRDefault="006E6A9A" w:rsidP="006E6A9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6E6A9A">
        <w:rPr>
          <w:rFonts w:ascii="Times New Roman" w:hAnsi="Times New Roman" w:cs="Times New Roman"/>
          <w:sz w:val="24"/>
          <w:szCs w:val="24"/>
          <w:lang w:val="uk-UA"/>
        </w:rPr>
        <w:t>Протокол №  1 від 18.09. 2024р.</w:t>
      </w:r>
    </w:p>
    <w:p w:rsidR="001C728A" w:rsidRDefault="001C728A" w:rsidP="001C7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6E6A9A" w:rsidRDefault="006E6A9A" w:rsidP="001C7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uk-UA" w:eastAsia="ru-RU"/>
        </w:rPr>
      </w:pPr>
    </w:p>
    <w:p w:rsidR="001C728A" w:rsidRDefault="001C728A" w:rsidP="001C7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ПЛАН ПРОВЕДЕННЯ </w:t>
      </w:r>
    </w:p>
    <w:p w:rsidR="001C728A" w:rsidRDefault="001C728A" w:rsidP="005D22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ЗАСІДАНЬ АТЕСТАЦІЙНОЇ КОМІСІЇ</w:t>
      </w:r>
    </w:p>
    <w:p w:rsidR="001C728A" w:rsidRDefault="005D2290" w:rsidP="001C7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КЗ </w:t>
      </w:r>
      <w:r w:rsidR="001C728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«Хустський базовий   медичний фаховий  коледж»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ЗОР</w:t>
      </w:r>
    </w:p>
    <w:p w:rsidR="001C728A" w:rsidRDefault="00264018" w:rsidP="001C72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на 2024-2025</w:t>
      </w:r>
      <w:r w:rsidR="001C728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proofErr w:type="spellStart"/>
      <w:r w:rsidR="001C728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н.р</w:t>
      </w:r>
      <w:proofErr w:type="spellEnd"/>
      <w:r w:rsidR="001C728A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.</w:t>
      </w:r>
    </w:p>
    <w:p w:rsidR="001C728A" w:rsidRDefault="001C728A" w:rsidP="001C728A">
      <w:pPr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tbl>
      <w:tblPr>
        <w:tblW w:w="5050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"/>
        <w:gridCol w:w="5002"/>
        <w:gridCol w:w="1480"/>
        <w:gridCol w:w="1971"/>
      </w:tblGrid>
      <w:tr w:rsidR="001C728A" w:rsidTr="00555731">
        <w:trPr>
          <w:trHeight w:val="136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28A" w:rsidRDefault="001C7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8A" w:rsidRDefault="001C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Зміст  заняття</w:t>
            </w:r>
          </w:p>
          <w:p w:rsidR="001C728A" w:rsidRDefault="001C7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28A" w:rsidRDefault="001C7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Термін проведення</w:t>
            </w:r>
          </w:p>
        </w:tc>
        <w:tc>
          <w:tcPr>
            <w:tcW w:w="1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28A" w:rsidRDefault="001C72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Виконавець</w:t>
            </w:r>
          </w:p>
        </w:tc>
      </w:tr>
      <w:tr w:rsidR="001C728A" w:rsidTr="001C728A">
        <w:trPr>
          <w:trHeight w:val="13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728A" w:rsidRPr="005D2290" w:rsidRDefault="001C728A" w:rsidP="005D22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І. ЗАСІДАННЯ</w:t>
            </w:r>
          </w:p>
        </w:tc>
      </w:tr>
      <w:tr w:rsidR="00264018" w:rsidTr="00555731">
        <w:trPr>
          <w:trHeight w:val="136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8" w:rsidRDefault="0026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64018" w:rsidRDefault="0026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  <w:p w:rsidR="00264018" w:rsidRDefault="0026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8" w:rsidRDefault="00264018" w:rsidP="001C7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</w:t>
            </w:r>
            <w:r w:rsidRPr="001C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знайомлення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з наказом по коледжу № 38</w:t>
            </w:r>
            <w:r w:rsidRPr="001C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-О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ід 06.09.2024</w:t>
            </w:r>
            <w:r w:rsidRPr="001C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р.  «Про створе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ння атестаційної комісії на 2024-2025</w:t>
            </w:r>
            <w:r w:rsidRPr="001C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навчальний рік»</w:t>
            </w:r>
          </w:p>
        </w:tc>
        <w:tc>
          <w:tcPr>
            <w:tcW w:w="7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64018" w:rsidRDefault="00067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вересень</w:t>
            </w:r>
          </w:p>
          <w:p w:rsidR="00264018" w:rsidRDefault="0026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264018" w:rsidRDefault="00264018" w:rsidP="0026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64018" w:rsidRDefault="0026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Пригара О.М.</w:t>
            </w:r>
          </w:p>
          <w:p w:rsidR="00264018" w:rsidRDefault="0026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Фединець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І.Ш.,</w:t>
            </w:r>
          </w:p>
          <w:p w:rsidR="00264018" w:rsidRDefault="00264018" w:rsidP="0089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Члени АК</w:t>
            </w:r>
          </w:p>
        </w:tc>
      </w:tr>
      <w:tr w:rsidR="00264018" w:rsidTr="00555731">
        <w:trPr>
          <w:trHeight w:val="136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8" w:rsidRDefault="0026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8" w:rsidRDefault="00264018" w:rsidP="0026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Перегляд Положенням про атестацію педагогічних працівників, затвердженого наказом МОН України від 09.09.2022р.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№805</w:t>
            </w:r>
          </w:p>
        </w:tc>
        <w:tc>
          <w:tcPr>
            <w:tcW w:w="78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4018" w:rsidRDefault="00264018" w:rsidP="00D50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018" w:rsidRDefault="00264018" w:rsidP="0089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64018" w:rsidRPr="00F97782" w:rsidTr="00555731">
        <w:trPr>
          <w:trHeight w:val="136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8" w:rsidRDefault="0026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8" w:rsidRDefault="00264018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lang w:val="uk-UA"/>
              </w:rPr>
              <w:t>З</w:t>
            </w:r>
            <w:r w:rsidRPr="00F97782">
              <w:rPr>
                <w:rFonts w:ascii="Times New Roman" w:hAnsi="Times New Roman" w:cs="Times New Roman"/>
                <w:sz w:val="24"/>
                <w:lang w:val="uk-UA"/>
              </w:rPr>
              <w:t>атвердження списку педагогічних працівників</w:t>
            </w:r>
            <w:r>
              <w:rPr>
                <w:rFonts w:ascii="Times New Roman" w:hAnsi="Times New Roman" w:cs="Times New Roman"/>
                <w:sz w:val="24"/>
                <w:lang w:val="uk-UA"/>
              </w:rPr>
              <w:t xml:space="preserve"> коледжу, які атестуються у 2024-2025</w:t>
            </w:r>
            <w:r w:rsidRPr="00F97782">
              <w:rPr>
                <w:rFonts w:ascii="Times New Roman" w:hAnsi="Times New Roman" w:cs="Times New Roman"/>
                <w:sz w:val="24"/>
                <w:lang w:val="uk-UA"/>
              </w:rPr>
              <w:t xml:space="preserve"> </w:t>
            </w:r>
            <w:proofErr w:type="spellStart"/>
            <w:r w:rsidRPr="00F97782">
              <w:rPr>
                <w:rFonts w:ascii="Times New Roman" w:hAnsi="Times New Roman" w:cs="Times New Roman"/>
                <w:sz w:val="24"/>
                <w:lang w:val="uk-UA"/>
              </w:rPr>
              <w:t>н.р</w:t>
            </w:r>
            <w:proofErr w:type="spellEnd"/>
            <w:r w:rsidRPr="00F97782">
              <w:rPr>
                <w:rFonts w:ascii="Times New Roman" w:hAnsi="Times New Roman" w:cs="Times New Roman"/>
                <w:sz w:val="24"/>
                <w:lang w:val="uk-UA"/>
              </w:rPr>
              <w:t>. .</w:t>
            </w:r>
          </w:p>
        </w:tc>
        <w:tc>
          <w:tcPr>
            <w:tcW w:w="784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64018" w:rsidRDefault="0026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44" w:type="pct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264018" w:rsidRPr="005D2290" w:rsidRDefault="00264018" w:rsidP="0089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64018" w:rsidRPr="00264018" w:rsidTr="00555731">
        <w:trPr>
          <w:trHeight w:val="136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8" w:rsidRDefault="0026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018" w:rsidRDefault="00264018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</w:t>
            </w:r>
            <w:r w:rsidRPr="001C72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озгляд та затвердження плану роботи атестаційної комісії, плану вивчення членами атестаційної комісії системи роботи викладачів, які атестуються.</w:t>
            </w:r>
          </w:p>
        </w:tc>
        <w:tc>
          <w:tcPr>
            <w:tcW w:w="7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018" w:rsidRDefault="0026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64018" w:rsidRDefault="00264018" w:rsidP="0089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264018" w:rsidRPr="001C728A" w:rsidTr="00555731">
        <w:trPr>
          <w:trHeight w:val="136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8" w:rsidRDefault="0026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4018" w:rsidRDefault="002640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Pr="00F977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атвердження списку членів АК для здійснення контролю та надання методичної допомоги 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кладачам, які атестуються у 2024-2025</w:t>
            </w:r>
            <w:r w:rsidRPr="00F977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н.р.</w:t>
            </w:r>
          </w:p>
        </w:tc>
        <w:tc>
          <w:tcPr>
            <w:tcW w:w="78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4018" w:rsidRDefault="0026401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44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64018" w:rsidRDefault="00264018" w:rsidP="00893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1C728A" w:rsidRPr="00F97782" w:rsidTr="001C728A">
        <w:trPr>
          <w:trHeight w:val="13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28A" w:rsidRDefault="002640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ІІ</w:t>
            </w:r>
            <w:r w:rsidR="00946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 </w:t>
            </w:r>
            <w:r w:rsidR="001C7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ЗАСІДАННЯ</w:t>
            </w:r>
          </w:p>
        </w:tc>
      </w:tr>
      <w:tr w:rsidR="00555731" w:rsidTr="00247CA9">
        <w:trPr>
          <w:trHeight w:val="136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731" w:rsidRDefault="00555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5731" w:rsidRDefault="0055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Розгляд  та обговорення документів, поданих педагогічними працівниками, які атестуються, що свідчать про педагогічну майстерність та професійні досягнення.</w:t>
            </w:r>
          </w:p>
        </w:tc>
        <w:tc>
          <w:tcPr>
            <w:tcW w:w="7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5731" w:rsidRDefault="00067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березень</w:t>
            </w:r>
          </w:p>
          <w:p w:rsidR="00555731" w:rsidRDefault="00555731" w:rsidP="00B36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555731" w:rsidRDefault="0055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</w:t>
            </w:r>
          </w:p>
          <w:p w:rsidR="00555731" w:rsidRDefault="0055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55731" w:rsidRDefault="0055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55731" w:rsidRDefault="0055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555731" w:rsidRDefault="005557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</w:tr>
      <w:tr w:rsidR="00555731" w:rsidTr="00247CA9">
        <w:trPr>
          <w:trHeight w:val="136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31" w:rsidRDefault="005557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31" w:rsidRDefault="00555731" w:rsidP="00555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Представлення викладачами атестаційного портфоліо за звітній період.</w:t>
            </w:r>
          </w:p>
        </w:tc>
        <w:tc>
          <w:tcPr>
            <w:tcW w:w="7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31" w:rsidRDefault="0055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5731" w:rsidRDefault="005557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5D2290" w:rsidTr="005D2290">
        <w:trPr>
          <w:trHeight w:val="13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290" w:rsidRPr="009464DA" w:rsidRDefault="005D2290" w:rsidP="009464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</w:t>
            </w:r>
            <w:r w:rsidR="009464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ІІ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 ЗАСІДАННЯ</w:t>
            </w:r>
          </w:p>
        </w:tc>
      </w:tr>
      <w:tr w:rsidR="00067D9F" w:rsidTr="00D84CD7">
        <w:trPr>
          <w:trHeight w:val="136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9F" w:rsidRDefault="00067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9F" w:rsidRDefault="00067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Винесення рішення про результати атестації педагогічних працівників та заповнення  атестаційних листів</w:t>
            </w:r>
          </w:p>
        </w:tc>
        <w:tc>
          <w:tcPr>
            <w:tcW w:w="78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7D9F" w:rsidRDefault="00067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10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7D9F" w:rsidRDefault="00067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</w:t>
            </w:r>
          </w:p>
        </w:tc>
      </w:tr>
      <w:tr w:rsidR="00067D9F" w:rsidTr="00067D9F">
        <w:trPr>
          <w:trHeight w:val="136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9F" w:rsidRDefault="00067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9F" w:rsidRDefault="00067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одного примірника атестаційного листа педагогічному працівнику під підпис.</w:t>
            </w:r>
          </w:p>
        </w:tc>
        <w:tc>
          <w:tcPr>
            <w:tcW w:w="78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D9F" w:rsidRDefault="00067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4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7D9F" w:rsidRDefault="00067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067D9F" w:rsidTr="00D84CD7">
        <w:trPr>
          <w:trHeight w:val="136"/>
        </w:trPr>
        <w:tc>
          <w:tcPr>
            <w:tcW w:w="5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9F" w:rsidRDefault="00067D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2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9F" w:rsidRDefault="00067D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підсумків атестації .</w:t>
            </w:r>
          </w:p>
        </w:tc>
        <w:tc>
          <w:tcPr>
            <w:tcW w:w="78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9F" w:rsidRDefault="00067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4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7D9F" w:rsidRDefault="00067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АК</w:t>
            </w:r>
          </w:p>
        </w:tc>
      </w:tr>
    </w:tbl>
    <w:p w:rsidR="007F2B1B" w:rsidRDefault="007F2B1B" w:rsidP="007F2B1B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6E6A9A" w:rsidRPr="006E6A9A" w:rsidRDefault="006E6A9A" w:rsidP="006E6A9A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E6A9A">
        <w:rPr>
          <w:rFonts w:ascii="Times New Roman" w:hAnsi="Times New Roman" w:cs="Times New Roman"/>
          <w:sz w:val="24"/>
          <w:szCs w:val="24"/>
          <w:lang w:val="uk-UA"/>
        </w:rPr>
        <w:t xml:space="preserve">Головуючий на засіданні АК         </w:t>
      </w:r>
      <w:proofErr w:type="spellStart"/>
      <w:r w:rsidRPr="006E6A9A">
        <w:rPr>
          <w:rFonts w:ascii="Times New Roman" w:hAnsi="Times New Roman" w:cs="Times New Roman"/>
          <w:sz w:val="24"/>
          <w:szCs w:val="24"/>
          <w:lang w:val="uk-UA"/>
        </w:rPr>
        <w:t>В.о.директора</w:t>
      </w:r>
      <w:proofErr w:type="spellEnd"/>
      <w:r w:rsidRPr="006E6A9A">
        <w:rPr>
          <w:rFonts w:ascii="Times New Roman" w:hAnsi="Times New Roman" w:cs="Times New Roman"/>
          <w:sz w:val="24"/>
          <w:szCs w:val="24"/>
          <w:lang w:val="uk-UA"/>
        </w:rPr>
        <w:t xml:space="preserve"> Пригара О.М.</w:t>
      </w:r>
    </w:p>
    <w:p w:rsidR="006E6A9A" w:rsidRPr="006E6A9A" w:rsidRDefault="006E6A9A" w:rsidP="006E6A9A">
      <w:pPr>
        <w:spacing w:line="259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6E6A9A">
        <w:rPr>
          <w:rFonts w:ascii="Times New Roman" w:hAnsi="Times New Roman" w:cs="Times New Roman"/>
          <w:sz w:val="24"/>
          <w:szCs w:val="24"/>
          <w:lang w:val="uk-UA"/>
        </w:rPr>
        <w:t xml:space="preserve">Секретар АК                             </w:t>
      </w:r>
      <w:proofErr w:type="spellStart"/>
      <w:r w:rsidRPr="006E6A9A">
        <w:rPr>
          <w:rFonts w:ascii="Times New Roman" w:hAnsi="Times New Roman" w:cs="Times New Roman"/>
          <w:sz w:val="24"/>
          <w:szCs w:val="24"/>
          <w:lang w:val="uk-UA"/>
        </w:rPr>
        <w:t>Фединець</w:t>
      </w:r>
      <w:proofErr w:type="spellEnd"/>
      <w:r w:rsidRPr="006E6A9A">
        <w:rPr>
          <w:rFonts w:ascii="Times New Roman" w:hAnsi="Times New Roman" w:cs="Times New Roman"/>
          <w:sz w:val="24"/>
          <w:szCs w:val="24"/>
          <w:lang w:val="uk-UA"/>
        </w:rPr>
        <w:t xml:space="preserve"> І.Ш</w:t>
      </w:r>
    </w:p>
    <w:p w:rsidR="00F7440F" w:rsidRDefault="00F7440F">
      <w:bookmarkStart w:id="0" w:name="_GoBack"/>
      <w:bookmarkEnd w:id="0"/>
    </w:p>
    <w:sectPr w:rsidR="00F74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864"/>
    <w:rsid w:val="00067D9F"/>
    <w:rsid w:val="000A11BA"/>
    <w:rsid w:val="000E17FA"/>
    <w:rsid w:val="00122F3B"/>
    <w:rsid w:val="001C728A"/>
    <w:rsid w:val="00264018"/>
    <w:rsid w:val="00501D84"/>
    <w:rsid w:val="00552D98"/>
    <w:rsid w:val="00555731"/>
    <w:rsid w:val="005A281F"/>
    <w:rsid w:val="005D2290"/>
    <w:rsid w:val="006E6A9A"/>
    <w:rsid w:val="007F2B1B"/>
    <w:rsid w:val="00822580"/>
    <w:rsid w:val="009464DA"/>
    <w:rsid w:val="00A95870"/>
    <w:rsid w:val="00BF1864"/>
    <w:rsid w:val="00E25909"/>
    <w:rsid w:val="00F7440F"/>
    <w:rsid w:val="00F9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2D829"/>
  <w15:chartTrackingRefBased/>
  <w15:docId w15:val="{98E1B3DE-E52A-4866-BCAE-72E4CEE5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28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_"/>
    <w:basedOn w:val="a0"/>
    <w:link w:val="1"/>
    <w:locked/>
    <w:rsid w:val="001C72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ий текст1"/>
    <w:basedOn w:val="a"/>
    <w:link w:val="a3"/>
    <w:rsid w:val="001C728A"/>
    <w:pPr>
      <w:widowControl w:val="0"/>
      <w:shd w:val="clear" w:color="auto" w:fill="FFFFFF"/>
      <w:spacing w:after="30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E25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5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11</cp:revision>
  <cp:lastPrinted>2023-10-16T12:02:00Z</cp:lastPrinted>
  <dcterms:created xsi:type="dcterms:W3CDTF">2023-10-12T09:40:00Z</dcterms:created>
  <dcterms:modified xsi:type="dcterms:W3CDTF">2024-09-19T12:03:00Z</dcterms:modified>
</cp:coreProperties>
</file>