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E8" w:rsidRDefault="00065CE8" w:rsidP="0006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  «Хустський базовий медичний фаховий коледж»</w:t>
      </w:r>
    </w:p>
    <w:p w:rsidR="00065CE8" w:rsidRDefault="00065CE8" w:rsidP="0006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обласної ради</w:t>
      </w:r>
    </w:p>
    <w:p w:rsidR="00065CE8" w:rsidRDefault="00065CE8" w:rsidP="00065CE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5CE8" w:rsidRDefault="00065CE8" w:rsidP="00065C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065CE8" w:rsidRDefault="00065CE8" w:rsidP="00065CE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 </w:t>
      </w:r>
    </w:p>
    <w:p w:rsidR="00065CE8" w:rsidRDefault="00065CE8" w:rsidP="00065CE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065CE8" w:rsidRDefault="00065CE8" w:rsidP="00065CE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____________О.М. Пригара</w:t>
      </w:r>
    </w:p>
    <w:p w:rsidR="00065CE8" w:rsidRDefault="00065CE8" w:rsidP="00065CE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«_____»____________2023р.</w:t>
      </w:r>
    </w:p>
    <w:p w:rsidR="00065CE8" w:rsidRDefault="00065CE8" w:rsidP="00065CE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5CE8" w:rsidRDefault="00065CE8" w:rsidP="0006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C6B46" w:rsidRDefault="00065CE8" w:rsidP="0006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заходів методичного тижня циклової комісії викладачів       професійно-практичної підготовки (основ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сімейної медицини) на тему: </w:t>
      </w:r>
    </w:p>
    <w:p w:rsidR="00065CE8" w:rsidRDefault="00065CE8" w:rsidP="0006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Значимість професії медичної сестри в мирний та воєнний час »</w:t>
      </w:r>
    </w:p>
    <w:p w:rsidR="00065CE8" w:rsidRDefault="00065CE8" w:rsidP="0006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15.05.2023р. по 19.05 2023р.</w:t>
      </w:r>
    </w:p>
    <w:p w:rsidR="00065CE8" w:rsidRDefault="00065CE8" w:rsidP="0006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065CE8" w:rsidP="0006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Актуальність теми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CE8" w:rsidRDefault="000B25DF" w:rsidP="0006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CE8">
        <w:rPr>
          <w:rFonts w:ascii="Times New Roman" w:hAnsi="Times New Roman" w:cs="Times New Roman"/>
          <w:sz w:val="28"/>
          <w:szCs w:val="28"/>
        </w:rPr>
        <w:t xml:space="preserve">Медичний працівник – одна з найгуманніших професій на Землі, але </w:t>
      </w:r>
      <w:r w:rsidR="00065CE8" w:rsidRPr="00065CE8">
        <w:rPr>
          <w:rFonts w:ascii="Times New Roman" w:hAnsi="Times New Roman" w:cs="Times New Roman"/>
          <w:sz w:val="28"/>
          <w:szCs w:val="28"/>
        </w:rPr>
        <w:t>серед медиків</w:t>
      </w:r>
      <w:r w:rsidR="00065CE8">
        <w:rPr>
          <w:rFonts w:ascii="Times New Roman" w:hAnsi="Times New Roman" w:cs="Times New Roman"/>
          <w:sz w:val="28"/>
          <w:szCs w:val="28"/>
        </w:rPr>
        <w:t xml:space="preserve"> найлюдяніша, найпочесніша та подеколи найважча професія – медична сестра. У всі часи медичні сестри є зосередженням </w:t>
      </w:r>
      <w:r w:rsidR="008D7969">
        <w:rPr>
          <w:rFonts w:ascii="Times New Roman" w:hAnsi="Times New Roman" w:cs="Times New Roman"/>
          <w:sz w:val="28"/>
          <w:szCs w:val="28"/>
        </w:rPr>
        <w:t>милосердя, їх так і називають – сестри милосердя. І, мабуть не випадково, що важка місія медичної сестри здебільшого лягає на тендітні жіночі плечі. Бо саме жіноче чутливе серце, добрі руки та велике терпіння так необхідні у цій професії.</w:t>
      </w:r>
    </w:p>
    <w:p w:rsidR="00766A30" w:rsidRDefault="000B25DF" w:rsidP="0006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A30">
        <w:rPr>
          <w:rFonts w:ascii="Times New Roman" w:hAnsi="Times New Roman" w:cs="Times New Roman"/>
          <w:sz w:val="28"/>
          <w:szCs w:val="28"/>
        </w:rPr>
        <w:t xml:space="preserve">Міжнародний День медичної сестри відзначається щорічно 12 травня в пам’ять про народження засновниці  сучасного  </w:t>
      </w:r>
      <w:proofErr w:type="spellStart"/>
      <w:r w:rsidR="00766A30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 w:rsidR="00766A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6A30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="00766A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6A30">
        <w:rPr>
          <w:rFonts w:ascii="Times New Roman" w:hAnsi="Times New Roman" w:cs="Times New Roman"/>
          <w:sz w:val="28"/>
          <w:szCs w:val="28"/>
        </w:rPr>
        <w:t>Найтінгейл</w:t>
      </w:r>
      <w:proofErr w:type="spellEnd"/>
      <w:r w:rsidR="00766A30">
        <w:rPr>
          <w:rFonts w:ascii="Times New Roman" w:hAnsi="Times New Roman" w:cs="Times New Roman"/>
          <w:sz w:val="28"/>
          <w:szCs w:val="28"/>
        </w:rPr>
        <w:t xml:space="preserve">. А вищою нагородою, якою відзначаються раз на два роки дипломовані медсестри і </w:t>
      </w:r>
      <w:proofErr w:type="spellStart"/>
      <w:r w:rsidR="00766A30">
        <w:rPr>
          <w:rFonts w:ascii="Times New Roman" w:hAnsi="Times New Roman" w:cs="Times New Roman"/>
          <w:sz w:val="28"/>
          <w:szCs w:val="28"/>
        </w:rPr>
        <w:t>медбрати</w:t>
      </w:r>
      <w:proofErr w:type="spellEnd"/>
      <w:r w:rsidR="00766A30">
        <w:rPr>
          <w:rFonts w:ascii="Times New Roman" w:hAnsi="Times New Roman" w:cs="Times New Roman"/>
          <w:sz w:val="28"/>
          <w:szCs w:val="28"/>
        </w:rPr>
        <w:t xml:space="preserve"> за беззастережну відданість своїй професії та хоробрість під час надання допомоги пораненим і хворим , як у воєнний, так і в</w:t>
      </w:r>
      <w:r w:rsidR="00F0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мирний час</w:t>
      </w:r>
      <w:r w:rsidR="004F78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є медаль імені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Найтінгейл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5DF" w:rsidRDefault="000B25DF" w:rsidP="0006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Сучасні продовжувачі благородної справи англійки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Найтінгейл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можуть значно більше аніж перші військові медсестри. Окрім емоційної розради поранених і хворих воїнів, як це було на зорі формування цієї медичної спеціальності, сучасні медичні сестри – висококласні фахівці, у професійному арсеналі яких є навички експлуатації сучасної складної медичної апаратури, </w:t>
      </w:r>
      <w:r w:rsidR="00F0062D">
        <w:rPr>
          <w:rFonts w:ascii="Times New Roman" w:hAnsi="Times New Roman" w:cs="Times New Roman"/>
          <w:sz w:val="28"/>
          <w:szCs w:val="28"/>
        </w:rPr>
        <w:t>знання психології та безліч медичних протоколів для дій у різних невідкладних та екстремальних випадках. А ще, це дуже вмотивовані, небайдужі та прогресивні жінки і чоловіки.</w:t>
      </w:r>
    </w:p>
    <w:p w:rsidR="00F0062D" w:rsidRDefault="00F0062D" w:rsidP="0006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нинішній складний для України час жінки (медичні сестри, лікарі,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нарівні з чоловіками беруть участь у бойових діях, освоюють військові професії, надають першу медичну д</w:t>
      </w:r>
      <w:r w:rsidR="00DF00EA">
        <w:rPr>
          <w:rFonts w:ascii="Times New Roman" w:hAnsi="Times New Roman" w:cs="Times New Roman"/>
          <w:sz w:val="28"/>
          <w:szCs w:val="28"/>
        </w:rPr>
        <w:t xml:space="preserve">опомогу і рятують людські життя, стають справжніми янголами-охоронцями для тисяч воїнів на полі бою і ризикують життям заради своїх пацієнтів. Завдяки їх невгасаючому вогню милосердя, запаленому колись засновницею сестринської справи </w:t>
      </w:r>
      <w:proofErr w:type="spellStart"/>
      <w:r w:rsidR="00DF00EA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="00DF0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00EA">
        <w:rPr>
          <w:rFonts w:ascii="Times New Roman" w:hAnsi="Times New Roman" w:cs="Times New Roman"/>
          <w:sz w:val="28"/>
          <w:szCs w:val="28"/>
        </w:rPr>
        <w:t>Найтінгейл</w:t>
      </w:r>
      <w:proofErr w:type="spellEnd"/>
      <w:r w:rsidR="00DF00EA">
        <w:rPr>
          <w:rFonts w:ascii="Times New Roman" w:hAnsi="Times New Roman" w:cs="Times New Roman"/>
          <w:sz w:val="28"/>
          <w:szCs w:val="28"/>
        </w:rPr>
        <w:t xml:space="preserve">, їх жертовності та </w:t>
      </w:r>
      <w:proofErr w:type="spellStart"/>
      <w:r w:rsidR="00DF00EA">
        <w:rPr>
          <w:rFonts w:ascii="Times New Roman" w:hAnsi="Times New Roman" w:cs="Times New Roman"/>
          <w:sz w:val="28"/>
          <w:szCs w:val="28"/>
        </w:rPr>
        <w:t>міці</w:t>
      </w:r>
      <w:proofErr w:type="spellEnd"/>
      <w:r w:rsidR="00D843D2">
        <w:rPr>
          <w:rFonts w:ascii="Times New Roman" w:hAnsi="Times New Roman" w:cs="Times New Roman"/>
          <w:sz w:val="28"/>
          <w:szCs w:val="28"/>
        </w:rPr>
        <w:t>,</w:t>
      </w:r>
      <w:r w:rsidR="00DF00EA">
        <w:rPr>
          <w:rFonts w:ascii="Times New Roman" w:hAnsi="Times New Roman" w:cs="Times New Roman"/>
          <w:sz w:val="28"/>
          <w:szCs w:val="28"/>
        </w:rPr>
        <w:t xml:space="preserve"> </w:t>
      </w:r>
      <w:r w:rsidR="00D843D2">
        <w:rPr>
          <w:rFonts w:ascii="Times New Roman" w:hAnsi="Times New Roman" w:cs="Times New Roman"/>
          <w:sz w:val="28"/>
          <w:szCs w:val="28"/>
        </w:rPr>
        <w:t xml:space="preserve">кожний день і час </w:t>
      </w:r>
      <w:r w:rsidR="00DF00EA">
        <w:rPr>
          <w:rFonts w:ascii="Times New Roman" w:hAnsi="Times New Roman" w:cs="Times New Roman"/>
          <w:sz w:val="28"/>
          <w:szCs w:val="28"/>
        </w:rPr>
        <w:t>наближа</w:t>
      </w:r>
      <w:r w:rsidR="00D843D2">
        <w:rPr>
          <w:rFonts w:ascii="Times New Roman" w:hAnsi="Times New Roman" w:cs="Times New Roman"/>
          <w:sz w:val="28"/>
          <w:szCs w:val="28"/>
        </w:rPr>
        <w:t xml:space="preserve">є  перемогу </w:t>
      </w:r>
      <w:r w:rsidR="00DF00EA">
        <w:rPr>
          <w:rFonts w:ascii="Times New Roman" w:hAnsi="Times New Roman" w:cs="Times New Roman"/>
          <w:sz w:val="28"/>
          <w:szCs w:val="28"/>
        </w:rPr>
        <w:t>України</w:t>
      </w:r>
      <w:r w:rsidR="00D843D2">
        <w:rPr>
          <w:rFonts w:ascii="Times New Roman" w:hAnsi="Times New Roman" w:cs="Times New Roman"/>
          <w:sz w:val="28"/>
          <w:szCs w:val="28"/>
        </w:rPr>
        <w:t xml:space="preserve"> у війні.</w:t>
      </w:r>
    </w:p>
    <w:p w:rsidR="00F0062D" w:rsidRDefault="00F0062D" w:rsidP="0006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DF" w:rsidRPr="00065CE8" w:rsidRDefault="000B25DF" w:rsidP="0006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E8" w:rsidRDefault="00065CE8" w:rsidP="00065C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</w:p>
    <w:p w:rsidR="00065CE8" w:rsidRDefault="00065CE8" w:rsidP="00D02DA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3FA">
        <w:rPr>
          <w:rFonts w:ascii="Times New Roman" w:hAnsi="Times New Roman" w:cs="Times New Roman"/>
          <w:sz w:val="28"/>
          <w:szCs w:val="28"/>
          <w:lang w:val="uk-UA"/>
        </w:rPr>
        <w:t>закріпити знання студентів з</w:t>
      </w:r>
      <w:r w:rsidR="00D843D2">
        <w:rPr>
          <w:rFonts w:ascii="Times New Roman" w:hAnsi="Times New Roman" w:cs="Times New Roman"/>
          <w:sz w:val="28"/>
          <w:szCs w:val="28"/>
          <w:lang w:val="uk-UA"/>
        </w:rPr>
        <w:t xml:space="preserve"> основ </w:t>
      </w:r>
      <w:proofErr w:type="spellStart"/>
      <w:r w:rsidR="00D843D2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D843D2">
        <w:rPr>
          <w:rFonts w:ascii="Times New Roman" w:hAnsi="Times New Roman" w:cs="Times New Roman"/>
          <w:sz w:val="28"/>
          <w:szCs w:val="28"/>
          <w:lang w:val="uk-UA"/>
        </w:rPr>
        <w:t xml:space="preserve"> та догляду за хворими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CE8" w:rsidRPr="007A21BC" w:rsidRDefault="00065CE8" w:rsidP="00D02DA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21BC">
        <w:rPr>
          <w:rFonts w:ascii="Times New Roman" w:hAnsi="Times New Roman" w:cs="Times New Roman"/>
          <w:sz w:val="28"/>
          <w:szCs w:val="28"/>
          <w:lang w:val="uk-UA"/>
        </w:rPr>
        <w:t>проінформувати про</w:t>
      </w:r>
      <w:r w:rsidR="00D02DA7">
        <w:rPr>
          <w:rFonts w:ascii="Times New Roman" w:hAnsi="Times New Roman" w:cs="Times New Roman"/>
          <w:sz w:val="28"/>
          <w:szCs w:val="28"/>
          <w:lang w:val="uk-UA"/>
        </w:rPr>
        <w:t xml:space="preserve"> історію розвитку та</w:t>
      </w:r>
      <w:r w:rsidRPr="007A21BC">
        <w:rPr>
          <w:rFonts w:ascii="Times New Roman" w:hAnsi="Times New Roman" w:cs="Times New Roman"/>
          <w:sz w:val="28"/>
          <w:szCs w:val="28"/>
          <w:lang w:val="uk-UA"/>
        </w:rPr>
        <w:t xml:space="preserve"> основні</w:t>
      </w:r>
      <w:r w:rsidR="00D02DA7">
        <w:rPr>
          <w:rFonts w:ascii="Times New Roman" w:hAnsi="Times New Roman" w:cs="Times New Roman"/>
          <w:sz w:val="28"/>
          <w:szCs w:val="28"/>
          <w:lang w:val="uk-UA"/>
        </w:rPr>
        <w:t xml:space="preserve"> етапи  становлення                                         сестринської справи в світі та Україні зокрема </w:t>
      </w:r>
      <w:r w:rsidRPr="007A21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CE8" w:rsidRDefault="00065CE8" w:rsidP="00D02DA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донести інформацію  щодо ролі медичних </w:t>
      </w:r>
      <w:r w:rsidR="00D02DA7">
        <w:rPr>
          <w:rFonts w:ascii="Times New Roman" w:hAnsi="Times New Roman" w:cs="Times New Roman"/>
          <w:sz w:val="28"/>
          <w:szCs w:val="28"/>
          <w:lang w:val="uk-UA"/>
        </w:rPr>
        <w:t xml:space="preserve"> сестер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D02DA7">
        <w:rPr>
          <w:rFonts w:ascii="Times New Roman" w:hAnsi="Times New Roman" w:cs="Times New Roman"/>
          <w:sz w:val="28"/>
          <w:szCs w:val="28"/>
          <w:lang w:val="uk-UA"/>
        </w:rPr>
        <w:t xml:space="preserve"> мирний та воєнний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CE8" w:rsidRDefault="00D02DA7" w:rsidP="00D02DA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любов до обраної професії, працелюбність, почуття обов’язку та милосердя;</w:t>
      </w:r>
    </w:p>
    <w:p w:rsidR="00065CE8" w:rsidRDefault="00065CE8" w:rsidP="00D02DA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1BC">
        <w:rPr>
          <w:rFonts w:ascii="Times New Roman" w:hAnsi="Times New Roman" w:cs="Times New Roman"/>
          <w:sz w:val="28"/>
          <w:szCs w:val="28"/>
          <w:lang w:val="uk-UA"/>
        </w:rPr>
        <w:t>формувати професійну відповідальність;</w:t>
      </w:r>
    </w:p>
    <w:p w:rsidR="00731F05" w:rsidRDefault="00731F05" w:rsidP="00D02DA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F05">
        <w:rPr>
          <w:rFonts w:ascii="Times New Roman" w:hAnsi="Times New Roman" w:cs="Times New Roman"/>
          <w:sz w:val="28"/>
          <w:szCs w:val="28"/>
          <w:lang w:val="uk-UA"/>
        </w:rPr>
        <w:t>формувати почуття національної гордості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1F05">
        <w:rPr>
          <w:rFonts w:ascii="Times New Roman" w:hAnsi="Times New Roman" w:cs="Times New Roman"/>
          <w:sz w:val="28"/>
          <w:szCs w:val="28"/>
          <w:lang w:val="uk-UA"/>
        </w:rPr>
        <w:t>виховувати любов до Батьківщини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5CE8" w:rsidRPr="00731F05" w:rsidRDefault="00065CE8" w:rsidP="00D02DA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F05">
        <w:rPr>
          <w:rFonts w:ascii="Times New Roman" w:hAnsi="Times New Roman" w:cs="Times New Roman"/>
          <w:sz w:val="28"/>
          <w:szCs w:val="28"/>
          <w:lang w:val="uk-UA"/>
        </w:rPr>
        <w:t>розвивати самостійність, увагу, пізнавальні та творчі здібності    студентів.</w:t>
      </w:r>
    </w:p>
    <w:p w:rsidR="00065CE8" w:rsidRDefault="00065CE8" w:rsidP="00065C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5CE8" w:rsidRDefault="00065CE8" w:rsidP="00065C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731F05" w:rsidP="00065C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15.05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Понеділок </w:t>
      </w:r>
    </w:p>
    <w:p w:rsidR="00065CE8" w:rsidRDefault="00065CE8" w:rsidP="00065C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дня: «</w:t>
      </w:r>
      <w:r w:rsidR="00731F05">
        <w:rPr>
          <w:rFonts w:ascii="Times New Roman" w:hAnsi="Times New Roman" w:cs="Times New Roman"/>
          <w:b/>
          <w:sz w:val="28"/>
          <w:szCs w:val="28"/>
          <w:lang w:val="uk-UA"/>
        </w:rPr>
        <w:t>Значимість професії медичної сестри в мирний та воєнний час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65CE8" w:rsidRDefault="00065CE8" w:rsidP="00E17402">
      <w:pPr>
        <w:pStyle w:val="a3"/>
        <w:ind w:leftChars="-1" w:left="-2"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Pr="00FB01BF" w:rsidRDefault="00065CE8" w:rsidP="00E1740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Виставка інформаційних бюлетенів по заданій тематиці, виготовлених студентами</w:t>
      </w:r>
      <w:r w:rsidR="00731F05">
        <w:rPr>
          <w:rFonts w:ascii="Times New Roman" w:hAnsi="Times New Roman" w:cs="Times New Roman"/>
          <w:sz w:val="28"/>
          <w:szCs w:val="28"/>
        </w:rPr>
        <w:t xml:space="preserve">  другого курсу </w:t>
      </w:r>
      <w:r>
        <w:rPr>
          <w:rFonts w:ascii="Times New Roman" w:hAnsi="Times New Roman" w:cs="Times New Roman"/>
          <w:sz w:val="28"/>
          <w:szCs w:val="28"/>
        </w:rPr>
        <w:t xml:space="preserve"> відділе</w:t>
      </w:r>
      <w:r w:rsidR="00AC19B4">
        <w:rPr>
          <w:rFonts w:ascii="Times New Roman" w:hAnsi="Times New Roman" w:cs="Times New Roman"/>
          <w:sz w:val="28"/>
          <w:szCs w:val="28"/>
        </w:rPr>
        <w:t>нь «Сестринська справа» та  «</w:t>
      </w:r>
      <w:r>
        <w:rPr>
          <w:rFonts w:ascii="Times New Roman" w:hAnsi="Times New Roman" w:cs="Times New Roman"/>
          <w:sz w:val="28"/>
          <w:szCs w:val="28"/>
        </w:rPr>
        <w:t>Лікувальна справа».</w:t>
      </w:r>
    </w:p>
    <w:p w:rsidR="00065CE8" w:rsidRPr="00403380" w:rsidRDefault="00065CE8" w:rsidP="00E174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80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403380">
        <w:rPr>
          <w:rFonts w:ascii="Times New Roman" w:hAnsi="Times New Roman" w:cs="Times New Roman"/>
          <w:sz w:val="28"/>
          <w:szCs w:val="28"/>
          <w:lang w:val="ru-RU"/>
        </w:rPr>
        <w:t>иставка</w:t>
      </w:r>
      <w:proofErr w:type="spellEnd"/>
      <w:r w:rsidRPr="00403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3380">
        <w:rPr>
          <w:rFonts w:ascii="Times New Roman" w:hAnsi="Times New Roman" w:cs="Times New Roman"/>
          <w:sz w:val="28"/>
          <w:szCs w:val="28"/>
          <w:lang w:val="ru-RU"/>
        </w:rPr>
        <w:t>друкованої</w:t>
      </w:r>
      <w:proofErr w:type="spellEnd"/>
      <w:r w:rsidRPr="00403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3380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4033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3380">
        <w:rPr>
          <w:rFonts w:ascii="Times New Roman" w:hAnsi="Times New Roman" w:cs="Times New Roman"/>
          <w:sz w:val="28"/>
          <w:szCs w:val="28"/>
          <w:lang w:val="ru-RU"/>
        </w:rPr>
        <w:t>буклетів</w:t>
      </w:r>
      <w:proofErr w:type="spellEnd"/>
      <w:r w:rsidRPr="0040338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03380">
        <w:rPr>
          <w:rFonts w:ascii="Times New Roman" w:hAnsi="Times New Roman" w:cs="Times New Roman"/>
          <w:sz w:val="28"/>
          <w:szCs w:val="28"/>
          <w:lang w:val="ru-RU"/>
        </w:rPr>
        <w:t>заданій</w:t>
      </w:r>
      <w:proofErr w:type="spellEnd"/>
      <w:r w:rsidRPr="00403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3380">
        <w:rPr>
          <w:rFonts w:ascii="Times New Roman" w:hAnsi="Times New Roman" w:cs="Times New Roman"/>
          <w:sz w:val="28"/>
          <w:szCs w:val="28"/>
          <w:lang w:val="ru-RU"/>
        </w:rPr>
        <w:t>тематиці</w:t>
      </w:r>
      <w:proofErr w:type="spellEnd"/>
      <w:r w:rsidRPr="00403380">
        <w:rPr>
          <w:rFonts w:ascii="Times New Roman" w:hAnsi="Times New Roman" w:cs="Times New Roman"/>
          <w:sz w:val="28"/>
          <w:szCs w:val="28"/>
        </w:rPr>
        <w:t>.</w:t>
      </w:r>
    </w:p>
    <w:p w:rsidR="00065CE8" w:rsidRDefault="00065CE8" w:rsidP="00E1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>: хол коледжу</w:t>
      </w:r>
    </w:p>
    <w:p w:rsidR="00065CE8" w:rsidRDefault="00065CE8" w:rsidP="00E1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Відповідальні</w:t>
      </w:r>
      <w:r>
        <w:rPr>
          <w:rFonts w:ascii="Times New Roman" w:hAnsi="Times New Roman" w:cs="Times New Roman"/>
          <w:sz w:val="28"/>
          <w:szCs w:val="28"/>
        </w:rPr>
        <w:t>: викладачі циклової комісії</w:t>
      </w:r>
    </w:p>
    <w:p w:rsidR="00065CE8" w:rsidRDefault="00065CE8" w:rsidP="00065CE8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065CE8" w:rsidP="00065C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380" w:rsidRDefault="00403380" w:rsidP="00065C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AC19B4" w:rsidP="00065C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5.2023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р. Вівторок</w:t>
      </w:r>
    </w:p>
    <w:p w:rsidR="00065CE8" w:rsidRDefault="00065CE8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дня: «</w:t>
      </w:r>
      <w:r w:rsidR="004F7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Запровадження та розвиток </w:t>
      </w:r>
      <w:proofErr w:type="spellStart"/>
      <w:r w:rsidR="004F78ED">
        <w:rPr>
          <w:rFonts w:ascii="Times New Roman" w:hAnsi="Times New Roman" w:cs="Times New Roman"/>
          <w:b/>
          <w:sz w:val="28"/>
          <w:szCs w:val="28"/>
          <w:lang w:val="uk-UA"/>
        </w:rPr>
        <w:t>медсестринства</w:t>
      </w:r>
      <w:proofErr w:type="spellEnd"/>
      <w:r w:rsidR="004F7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F7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(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День присвячений </w:t>
      </w:r>
      <w:r w:rsidR="004F7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дню</w:t>
      </w:r>
      <w:r w:rsidR="004F7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медичної сестри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</w:p>
    <w:p w:rsidR="00065CE8" w:rsidRDefault="00065CE8" w:rsidP="00065C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672" w:rsidRDefault="00065CE8" w:rsidP="00D36F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методичного тижня циклової комісії на тему: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Значимість </w:t>
      </w:r>
      <w:r w:rsidR="00D36F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20672">
        <w:rPr>
          <w:rFonts w:ascii="Times New Roman" w:hAnsi="Times New Roman" w:cs="Times New Roman"/>
          <w:b/>
          <w:sz w:val="28"/>
          <w:szCs w:val="28"/>
          <w:lang w:val="uk-UA"/>
        </w:rPr>
        <w:t>рофесії медичної сестри в мирний та воєнний час»</w:t>
      </w:r>
    </w:p>
    <w:p w:rsidR="00065CE8" w:rsidRDefault="00065CE8" w:rsidP="00E17402">
      <w:pPr>
        <w:pStyle w:val="a3"/>
        <w:numPr>
          <w:ilvl w:val="1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Вступне слово голови циклової комісії  Цвєткової І.І.</w:t>
      </w:r>
    </w:p>
    <w:p w:rsidR="00065CE8" w:rsidRDefault="00065CE8" w:rsidP="00065CE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65CE8" w:rsidRPr="00E030AF" w:rsidRDefault="00065CE8" w:rsidP="00D36F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03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30AF">
        <w:rPr>
          <w:rFonts w:ascii="Times New Roman" w:hAnsi="Times New Roman" w:cs="Times New Roman"/>
          <w:sz w:val="28"/>
          <w:szCs w:val="28"/>
          <w:lang w:val="uk-UA"/>
        </w:rPr>
        <w:t>Студентська конференція на тему:</w:t>
      </w:r>
      <w:r w:rsidR="00020672" w:rsidRP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«Запровадження та розвиток </w:t>
      </w:r>
      <w:proofErr w:type="spellStart"/>
      <w:r w:rsidR="00020672">
        <w:rPr>
          <w:rFonts w:ascii="Times New Roman" w:hAnsi="Times New Roman" w:cs="Times New Roman"/>
          <w:b/>
          <w:sz w:val="28"/>
          <w:szCs w:val="28"/>
          <w:lang w:val="uk-UA"/>
        </w:rPr>
        <w:t>медсестринства</w:t>
      </w:r>
      <w:proofErr w:type="spellEnd"/>
      <w:r w:rsid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D36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Україні»  </w:t>
      </w:r>
      <w:r w:rsidR="00D36FB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День присвячений Міжнародному дню медичної сестри )  </w:t>
      </w:r>
      <w:r w:rsidRPr="00E03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5CE8" w:rsidRDefault="00E17402" w:rsidP="00D36FBC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65CE8">
        <w:rPr>
          <w:rFonts w:ascii="Times New Roman" w:hAnsi="Times New Roman" w:cs="Times New Roman"/>
          <w:sz w:val="28"/>
          <w:szCs w:val="28"/>
          <w:lang w:val="uk-UA"/>
        </w:rPr>
        <w:t xml:space="preserve">ктуалізація тематики дня – виступ викладача основ </w:t>
      </w:r>
      <w:proofErr w:type="spellStart"/>
      <w:r w:rsidR="00065CE8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065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0672" w:rsidRDefault="00E17402" w:rsidP="00D36F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672">
        <w:rPr>
          <w:rFonts w:ascii="Times New Roman" w:hAnsi="Times New Roman" w:cs="Times New Roman"/>
          <w:sz w:val="28"/>
          <w:szCs w:val="28"/>
          <w:lang w:val="uk-UA"/>
        </w:rPr>
        <w:t>Пригара М.Й.</w:t>
      </w:r>
    </w:p>
    <w:p w:rsidR="003126AC" w:rsidRDefault="003126AC" w:rsidP="00D36F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6AC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26AC">
        <w:rPr>
          <w:rFonts w:ascii="Times New Roman" w:hAnsi="Times New Roman" w:cs="Times New Roman"/>
          <w:sz w:val="28"/>
          <w:szCs w:val="28"/>
          <w:lang w:val="uk-UA"/>
        </w:rPr>
        <w:t>Вірш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6AC">
        <w:rPr>
          <w:rFonts w:ascii="Times New Roman" w:hAnsi="Times New Roman" w:cs="Times New Roman"/>
          <w:b/>
          <w:sz w:val="28"/>
          <w:szCs w:val="28"/>
          <w:lang w:val="uk-UA"/>
        </w:rPr>
        <w:t>«Доля»,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(студентка 23 групи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«Сестринська справа»)</w:t>
      </w:r>
    </w:p>
    <w:p w:rsidR="00D36FBC" w:rsidRDefault="00D36FBC" w:rsidP="003126A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D36F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D36F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Pr="003126AC" w:rsidRDefault="003126AC" w:rsidP="00D36F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65CE8">
        <w:rPr>
          <w:rFonts w:ascii="Times New Roman" w:hAnsi="Times New Roman" w:cs="Times New Roman"/>
          <w:sz w:val="28"/>
          <w:szCs w:val="28"/>
          <w:lang w:val="uk-UA"/>
        </w:rPr>
        <w:t xml:space="preserve">Реферат з мультимедійною презентацією на тему: </w:t>
      </w:r>
      <w:r w:rsidR="00065CE8" w:rsidRPr="00E030A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Медична сестра – моє покликання </w:t>
      </w:r>
      <w:r w:rsidR="00065CE8" w:rsidRPr="00E030A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36FBC" w:rsidRDefault="00065CE8" w:rsidP="007E2E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0AF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7402">
        <w:rPr>
          <w:rFonts w:ascii="Times New Roman" w:hAnsi="Times New Roman" w:cs="Times New Roman"/>
          <w:sz w:val="28"/>
          <w:szCs w:val="28"/>
          <w:lang w:val="uk-UA"/>
        </w:rPr>
        <w:t>Бойчук 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(студентка 23 групи відділення «Сестринська справа»)</w:t>
      </w:r>
    </w:p>
    <w:p w:rsidR="00D36FBC" w:rsidRDefault="00D36FBC" w:rsidP="007E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 </w:t>
      </w:r>
      <w:r w:rsidRPr="003126AC">
        <w:rPr>
          <w:rFonts w:ascii="Times New Roman" w:hAnsi="Times New Roman" w:cs="Times New Roman"/>
          <w:sz w:val="28"/>
          <w:szCs w:val="28"/>
          <w:lang w:val="uk-UA"/>
        </w:rPr>
        <w:t>Вірш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6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Милосердя</w:t>
      </w:r>
      <w:r w:rsidRPr="003126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. (студентка 23 групи відділення      «Сестринська справа»)</w:t>
      </w:r>
    </w:p>
    <w:p w:rsidR="007E2EAE" w:rsidRDefault="007E2EAE" w:rsidP="007E2EAE">
      <w:pPr>
        <w:pStyle w:val="a3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2.5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відеофільма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7E2EA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E2EAE">
        <w:rPr>
          <w:rFonts w:ascii="Times New Roman" w:hAnsi="Times New Roman" w:cs="Times New Roman"/>
          <w:b/>
          <w:sz w:val="28"/>
          <w:szCs w:val="28"/>
          <w:lang w:val="uk-UA"/>
        </w:rPr>
        <w:t>Я медична сестра</w:t>
      </w:r>
      <w:r w:rsidRPr="007E2EA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E2EAE" w:rsidRPr="003126AC" w:rsidRDefault="007E2EAE" w:rsidP="007E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Реферат з мультимедійною презентацією на тему: </w:t>
      </w:r>
      <w:r w:rsidRPr="00E030A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 та іі розвиток за часи незалежної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30A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E2EAE" w:rsidRDefault="007E2EAE" w:rsidP="007E2E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0AF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uk-UA"/>
        </w:rPr>
        <w:t>(студентка 23 групи відділення «Сестринська справа»)</w:t>
      </w:r>
    </w:p>
    <w:p w:rsidR="007E2EAE" w:rsidRPr="009D4A55" w:rsidRDefault="009D4A55" w:rsidP="007E2EAE">
      <w:pPr>
        <w:pStyle w:val="a3"/>
        <w:ind w:left="708" w:hanging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2.7 </w:t>
      </w:r>
      <w:proofErr w:type="spellStart"/>
      <w:r w:rsidRPr="009D4A55">
        <w:rPr>
          <w:rFonts w:ascii="Times New Roman" w:hAnsi="Times New Roman" w:cs="Times New Roman"/>
          <w:sz w:val="28"/>
          <w:szCs w:val="28"/>
          <w:lang w:val="uk-UA"/>
        </w:rPr>
        <w:t>Фотопрезентація</w:t>
      </w:r>
      <w:proofErr w:type="spellEnd"/>
      <w:r w:rsidRPr="009D4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«Спогади»</w:t>
      </w:r>
    </w:p>
    <w:p w:rsidR="00065CE8" w:rsidRDefault="00065CE8" w:rsidP="00065CE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5CE8" w:rsidRDefault="00065CE8" w:rsidP="009D4A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="009D4A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викладач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A55">
        <w:rPr>
          <w:rFonts w:ascii="Times New Roman" w:hAnsi="Times New Roman" w:cs="Times New Roman"/>
          <w:sz w:val="28"/>
          <w:szCs w:val="28"/>
          <w:lang w:val="uk-UA"/>
        </w:rPr>
        <w:t>Пригара М.Й.</w:t>
      </w:r>
    </w:p>
    <w:p w:rsidR="00065CE8" w:rsidRDefault="00065CE8" w:rsidP="009D4A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="009D4A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актовий зал коледжу</w:t>
      </w:r>
    </w:p>
    <w:p w:rsidR="00065CE8" w:rsidRDefault="00065CE8" w:rsidP="009D4A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 w:rsidR="009D4A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14:25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5CE8" w:rsidRDefault="00065CE8" w:rsidP="009D4A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Приймають участь</w:t>
      </w:r>
      <w:r w:rsidR="009D4A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</w:t>
      </w:r>
      <w:r w:rsidR="009D4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23,</w:t>
      </w:r>
      <w:r w:rsidR="009D4A55">
        <w:rPr>
          <w:rFonts w:ascii="Times New Roman" w:hAnsi="Times New Roman" w:cs="Times New Roman"/>
          <w:sz w:val="28"/>
          <w:szCs w:val="28"/>
          <w:lang w:val="uk-UA"/>
        </w:rPr>
        <w:t xml:space="preserve">24,25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 відділення  </w:t>
      </w:r>
      <w:r w:rsidR="009D4A55">
        <w:rPr>
          <w:rFonts w:ascii="Times New Roman" w:hAnsi="Times New Roman" w:cs="Times New Roman"/>
          <w:sz w:val="28"/>
          <w:szCs w:val="28"/>
          <w:lang w:val="uk-UA"/>
        </w:rPr>
        <w:t>«Сестринська  справа», 21  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«Лікувальна справа». </w:t>
      </w:r>
    </w:p>
    <w:p w:rsidR="00065CE8" w:rsidRDefault="00065CE8" w:rsidP="009D4A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9D4A55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17.05.2023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р. Середа</w:t>
      </w:r>
    </w:p>
    <w:p w:rsidR="00065CE8" w:rsidRDefault="00065CE8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дня: «</w:t>
      </w:r>
      <w:r w:rsidR="00104A59">
        <w:rPr>
          <w:rFonts w:ascii="Times New Roman" w:hAnsi="Times New Roman" w:cs="Times New Roman"/>
          <w:b/>
          <w:sz w:val="28"/>
          <w:szCs w:val="28"/>
          <w:lang w:val="uk-UA"/>
        </w:rPr>
        <w:t>Історичний екскурс щодо</w:t>
      </w:r>
      <w:r w:rsidR="009D4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та становлення сестринської справи </w:t>
      </w:r>
      <w:r w:rsidR="00104A59">
        <w:rPr>
          <w:rFonts w:ascii="Times New Roman" w:hAnsi="Times New Roman" w:cs="Times New Roman"/>
          <w:b/>
          <w:sz w:val="28"/>
          <w:szCs w:val="28"/>
          <w:lang w:val="uk-UA"/>
        </w:rPr>
        <w:t>в світі та Україні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104A59" w:rsidRDefault="00104A59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104A59" w:rsidP="00104A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E030AF">
        <w:rPr>
          <w:rFonts w:ascii="Times New Roman" w:hAnsi="Times New Roman" w:cs="Times New Roman"/>
          <w:sz w:val="28"/>
          <w:szCs w:val="28"/>
          <w:lang w:val="uk-UA"/>
        </w:rPr>
        <w:t>Студентська конференція на тему:</w:t>
      </w:r>
      <w:r w:rsidRP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3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«Історичний екскурс щодо розвитку та становлення сестринської справи в світі та Україні» </w:t>
      </w:r>
    </w:p>
    <w:p w:rsidR="00065CE8" w:rsidRDefault="00065CE8" w:rsidP="00104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9447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ктуалізація тематики дня – виступ викладача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A59">
        <w:rPr>
          <w:rFonts w:ascii="Times New Roman" w:hAnsi="Times New Roman" w:cs="Times New Roman"/>
          <w:sz w:val="28"/>
          <w:szCs w:val="28"/>
          <w:lang w:val="uk-UA"/>
        </w:rPr>
        <w:t>Томишин</w:t>
      </w:r>
      <w:proofErr w:type="spellEnd"/>
      <w:r w:rsidR="00104A59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094476" w:rsidRDefault="00094476" w:rsidP="00104A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04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4A59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04A59">
        <w:rPr>
          <w:rFonts w:ascii="Times New Roman" w:hAnsi="Times New Roman" w:cs="Times New Roman"/>
          <w:sz w:val="28"/>
          <w:szCs w:val="28"/>
          <w:lang w:val="uk-UA"/>
        </w:rPr>
        <w:t>з мул</w:t>
      </w:r>
      <w:r>
        <w:rPr>
          <w:rFonts w:ascii="Times New Roman" w:hAnsi="Times New Roman" w:cs="Times New Roman"/>
          <w:sz w:val="28"/>
          <w:szCs w:val="28"/>
          <w:lang w:val="uk-UA"/>
        </w:rPr>
        <w:t>ьтимедійною презентацією на теми</w:t>
      </w:r>
      <w:r w:rsidR="00104A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04A59" w:rsidRPr="003126AC" w:rsidRDefault="00094476" w:rsidP="00104A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«Історія розвитку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Україні»</w:t>
      </w:r>
    </w:p>
    <w:p w:rsidR="00104A59" w:rsidRDefault="00104A59" w:rsidP="00104A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0AF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94476">
        <w:rPr>
          <w:rFonts w:ascii="Times New Roman" w:hAnsi="Times New Roman" w:cs="Times New Roman"/>
          <w:sz w:val="28"/>
          <w:szCs w:val="28"/>
          <w:lang w:val="uk-UA"/>
        </w:rPr>
        <w:t>Петечела</w:t>
      </w:r>
      <w:proofErr w:type="spellEnd"/>
      <w:r w:rsidR="00094476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476">
        <w:rPr>
          <w:rFonts w:ascii="Times New Roman" w:hAnsi="Times New Roman" w:cs="Times New Roman"/>
          <w:sz w:val="28"/>
          <w:szCs w:val="28"/>
          <w:lang w:val="uk-UA"/>
        </w:rPr>
        <w:t>(студентка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відділення «Сестринська справа»)</w:t>
      </w:r>
    </w:p>
    <w:p w:rsidR="00094476" w:rsidRDefault="00094476" w:rsidP="00104A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476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«Діяльність </w:t>
      </w:r>
      <w:proofErr w:type="spellStart"/>
      <w:r w:rsidR="00262D9B" w:rsidRPr="00262D9B">
        <w:rPr>
          <w:rFonts w:ascii="Times New Roman" w:hAnsi="Times New Roman" w:cs="Times New Roman"/>
          <w:b/>
          <w:sz w:val="28"/>
          <w:szCs w:val="28"/>
        </w:rPr>
        <w:t>Флоренс</w:t>
      </w:r>
      <w:proofErr w:type="spellEnd"/>
      <w:r w:rsidR="00262D9B" w:rsidRPr="00262D9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62D9B" w:rsidRPr="00262D9B">
        <w:rPr>
          <w:rFonts w:ascii="Times New Roman" w:hAnsi="Times New Roman" w:cs="Times New Roman"/>
          <w:b/>
          <w:sz w:val="28"/>
          <w:szCs w:val="28"/>
        </w:rPr>
        <w:t>Найтінгейл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0AF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</w:t>
      </w:r>
      <w:r>
        <w:rPr>
          <w:rFonts w:ascii="Times New Roman" w:hAnsi="Times New Roman" w:cs="Times New Roman"/>
          <w:sz w:val="28"/>
          <w:szCs w:val="28"/>
          <w:lang w:val="uk-UA"/>
        </w:rPr>
        <w:t>ровцій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 (студентка 25 групи відділення «Сестринська справа»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D9B" w:rsidRDefault="00262D9B" w:rsidP="00262D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викладач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актовий зал коледжу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14:25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Приймають участь: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 23,24,25 груп відділення  «Сестринська  справа», 21  група відділення «Лікувальна справа». 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Pr="00094476" w:rsidRDefault="00262D9B" w:rsidP="00104A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104A59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4A59" w:rsidRDefault="00104A59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A59" w:rsidRDefault="00104A59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A59" w:rsidRDefault="00104A59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262D9B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18.05.2023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р. Четвер</w:t>
      </w:r>
    </w:p>
    <w:p w:rsidR="00065CE8" w:rsidRDefault="00065CE8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дня: «</w:t>
      </w:r>
      <w:r w:rsidR="00262D9B">
        <w:rPr>
          <w:rFonts w:ascii="Times New Roman" w:hAnsi="Times New Roman" w:cs="Times New Roman"/>
          <w:b/>
          <w:sz w:val="28"/>
          <w:szCs w:val="28"/>
          <w:lang w:val="uk-UA"/>
        </w:rPr>
        <w:t>Медицина України в умовах війни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E030AF">
        <w:rPr>
          <w:rFonts w:ascii="Times New Roman" w:hAnsi="Times New Roman" w:cs="Times New Roman"/>
          <w:sz w:val="28"/>
          <w:szCs w:val="28"/>
          <w:lang w:val="uk-UA"/>
        </w:rPr>
        <w:t>Студентська конференція на тему:</w:t>
      </w:r>
      <w:r w:rsidRPr="0002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3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«Медицина України в умовах війни» </w:t>
      </w:r>
    </w:p>
    <w:p w:rsidR="006F1645" w:rsidRDefault="00262D9B" w:rsidP="006F1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ктуалізація тематики дня – виступ викладача </w:t>
      </w:r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догляду за хворими та основ </w:t>
      </w:r>
      <w:proofErr w:type="spellStart"/>
      <w:r w:rsidR="006F1645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1645">
        <w:rPr>
          <w:rFonts w:ascii="Times New Roman" w:hAnsi="Times New Roman" w:cs="Times New Roman"/>
          <w:sz w:val="28"/>
          <w:szCs w:val="28"/>
          <w:lang w:val="uk-UA"/>
        </w:rPr>
        <w:t>Гінцяк</w:t>
      </w:r>
      <w:proofErr w:type="spellEnd"/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 В.Т.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Реферати з мультимедійною презентацією на теми: </w:t>
      </w:r>
    </w:p>
    <w:p w:rsidR="00262D9B" w:rsidRPr="003126AC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 «</w:t>
      </w:r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>едицина в умовах війни</w:t>
      </w:r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>: як змінилася система охорони здоров’я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0AF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F1645">
        <w:rPr>
          <w:rFonts w:ascii="Times New Roman" w:hAnsi="Times New Roman" w:cs="Times New Roman"/>
          <w:sz w:val="28"/>
          <w:szCs w:val="28"/>
          <w:lang w:val="uk-UA"/>
        </w:rPr>
        <w:t>Лемак</w:t>
      </w:r>
      <w:proofErr w:type="spellEnd"/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645">
        <w:rPr>
          <w:rFonts w:ascii="Times New Roman" w:hAnsi="Times New Roman" w:cs="Times New Roman"/>
          <w:sz w:val="28"/>
          <w:szCs w:val="28"/>
          <w:lang w:val="uk-UA"/>
        </w:rPr>
        <w:t>(студентка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відділення «Сестринська справа»)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476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>Медичний батальйон «</w:t>
      </w:r>
      <w:proofErr w:type="spellStart"/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>Госпітальєри</w:t>
      </w:r>
      <w:proofErr w:type="spellEnd"/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0AF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F1645" w:rsidRPr="006F1645">
        <w:rPr>
          <w:rFonts w:ascii="Times New Roman" w:hAnsi="Times New Roman" w:cs="Times New Roman"/>
          <w:sz w:val="28"/>
          <w:szCs w:val="28"/>
          <w:lang w:val="uk-UA"/>
        </w:rPr>
        <w:t>Джус</w:t>
      </w:r>
      <w:proofErr w:type="spellEnd"/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645">
        <w:rPr>
          <w:rFonts w:ascii="Times New Roman" w:hAnsi="Times New Roman" w:cs="Times New Roman"/>
          <w:sz w:val="28"/>
          <w:szCs w:val="28"/>
          <w:lang w:val="uk-UA"/>
        </w:rPr>
        <w:t>(студентка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відділення «</w:t>
      </w:r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справа»</w:t>
      </w:r>
    </w:p>
    <w:p w:rsidR="006F1645" w:rsidRDefault="006F1645" w:rsidP="006F1645">
      <w:pPr>
        <w:pStyle w:val="a3"/>
        <w:ind w:left="708" w:hanging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Default="00262D9B" w:rsidP="006F16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Відповідальний:</w:t>
      </w:r>
      <w:r w:rsidR="006F1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викладач догляду за хворими та основ </w:t>
      </w:r>
      <w:proofErr w:type="spellStart"/>
      <w:r w:rsidR="006F1645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1645">
        <w:rPr>
          <w:rFonts w:ascii="Times New Roman" w:hAnsi="Times New Roman" w:cs="Times New Roman"/>
          <w:sz w:val="28"/>
          <w:szCs w:val="28"/>
          <w:lang w:val="uk-UA"/>
        </w:rPr>
        <w:t>Гінцяк</w:t>
      </w:r>
      <w:proofErr w:type="spellEnd"/>
      <w:r w:rsidR="006F1645">
        <w:rPr>
          <w:rFonts w:ascii="Times New Roman" w:hAnsi="Times New Roman" w:cs="Times New Roman"/>
          <w:sz w:val="28"/>
          <w:szCs w:val="28"/>
          <w:lang w:val="uk-UA"/>
        </w:rPr>
        <w:t xml:space="preserve"> В.Т.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актовий зал коледжу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14:25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Приймають участь: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 23,24,25 груп відділення  «Сестринська  справа», 21  група відділення «Лікувальна справа». </w:t>
      </w:r>
    </w:p>
    <w:p w:rsidR="00262D9B" w:rsidRDefault="00262D9B" w:rsidP="00262D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D9B" w:rsidRPr="00094476" w:rsidRDefault="00262D9B" w:rsidP="00262D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065CE8" w:rsidP="00065CE8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065CE8" w:rsidP="00065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E8" w:rsidRDefault="00731F05" w:rsidP="00065C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05.2023</w:t>
      </w:r>
      <w:r w:rsidR="00065CE8">
        <w:rPr>
          <w:rFonts w:ascii="Times New Roman" w:hAnsi="Times New Roman" w:cs="Times New Roman"/>
          <w:b/>
          <w:sz w:val="28"/>
          <w:szCs w:val="28"/>
          <w:lang w:val="uk-UA"/>
        </w:rPr>
        <w:t>р. П’ятниця:</w:t>
      </w:r>
      <w:r w:rsidR="00065CE8">
        <w:rPr>
          <w:rFonts w:ascii="Times New Roman" w:hAnsi="Times New Roman" w:cs="Times New Roman"/>
          <w:sz w:val="28"/>
          <w:szCs w:val="28"/>
          <w:lang w:val="uk-UA"/>
        </w:rPr>
        <w:t xml:space="preserve">. Підведення підсумків тижня </w:t>
      </w:r>
    </w:p>
    <w:p w:rsidR="00065CE8" w:rsidRDefault="00065CE8" w:rsidP="004033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аудиторія № 304</w:t>
      </w:r>
    </w:p>
    <w:p w:rsidR="00065CE8" w:rsidRDefault="00065CE8" w:rsidP="004033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 w:rsidR="00731F05">
        <w:rPr>
          <w:rFonts w:ascii="Times New Roman" w:hAnsi="Times New Roman" w:cs="Times New Roman"/>
          <w:sz w:val="28"/>
          <w:szCs w:val="28"/>
          <w:lang w:val="uk-UA"/>
        </w:rPr>
        <w:t>: 13:1</w:t>
      </w:r>
      <w:r>
        <w:rPr>
          <w:rFonts w:ascii="Times New Roman" w:hAnsi="Times New Roman" w:cs="Times New Roman"/>
          <w:sz w:val="28"/>
          <w:szCs w:val="28"/>
          <w:lang w:val="uk-UA"/>
        </w:rPr>
        <w:t>5к.ч.</w:t>
      </w:r>
    </w:p>
    <w:p w:rsidR="00065CE8" w:rsidRDefault="00065CE8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CE8" w:rsidRDefault="00065CE8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CE8" w:rsidRDefault="00065CE8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380" w:rsidRDefault="00403380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3380" w:rsidRDefault="00403380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380" w:rsidRDefault="00403380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380" w:rsidRDefault="00403380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380" w:rsidRDefault="00403380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380" w:rsidRDefault="00403380" w:rsidP="00065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CE8" w:rsidRDefault="00065CE8" w:rsidP="004033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____________________ І.І.Цвєткова </w:t>
      </w:r>
    </w:p>
    <w:p w:rsidR="00C1717D" w:rsidRDefault="00C1717D"/>
    <w:sectPr w:rsidR="00C17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1E3"/>
    <w:multiLevelType w:val="hybridMultilevel"/>
    <w:tmpl w:val="09405884"/>
    <w:lvl w:ilvl="0" w:tplc="151ADEA6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2F7CE7"/>
    <w:multiLevelType w:val="multilevel"/>
    <w:tmpl w:val="1090A99E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">
    <w:nsid w:val="75DE2774"/>
    <w:multiLevelType w:val="multilevel"/>
    <w:tmpl w:val="D8E4335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>
    <w:nsid w:val="7C830626"/>
    <w:multiLevelType w:val="multilevel"/>
    <w:tmpl w:val="5FACE76C"/>
    <w:lvl w:ilvl="0">
      <w:start w:val="2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b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32"/>
    <w:rsid w:val="00020672"/>
    <w:rsid w:val="00065CE8"/>
    <w:rsid w:val="00094476"/>
    <w:rsid w:val="000B25DF"/>
    <w:rsid w:val="0010227D"/>
    <w:rsid w:val="00104A59"/>
    <w:rsid w:val="00170732"/>
    <w:rsid w:val="00170E3D"/>
    <w:rsid w:val="00182ED6"/>
    <w:rsid w:val="00187758"/>
    <w:rsid w:val="001E0B49"/>
    <w:rsid w:val="001F1F3C"/>
    <w:rsid w:val="001F5B73"/>
    <w:rsid w:val="002065F2"/>
    <w:rsid w:val="00262D9B"/>
    <w:rsid w:val="002837F1"/>
    <w:rsid w:val="002A2277"/>
    <w:rsid w:val="002A5412"/>
    <w:rsid w:val="002B7DF0"/>
    <w:rsid w:val="002C1262"/>
    <w:rsid w:val="002E7758"/>
    <w:rsid w:val="003126AC"/>
    <w:rsid w:val="0031565C"/>
    <w:rsid w:val="00350BD6"/>
    <w:rsid w:val="003B2D2F"/>
    <w:rsid w:val="003D3ED9"/>
    <w:rsid w:val="00403380"/>
    <w:rsid w:val="00440ED1"/>
    <w:rsid w:val="00456FC9"/>
    <w:rsid w:val="004A3524"/>
    <w:rsid w:val="004C47D8"/>
    <w:rsid w:val="004F78ED"/>
    <w:rsid w:val="004F7D8C"/>
    <w:rsid w:val="005709C9"/>
    <w:rsid w:val="00574E37"/>
    <w:rsid w:val="00582AD2"/>
    <w:rsid w:val="00583044"/>
    <w:rsid w:val="00591C81"/>
    <w:rsid w:val="0059571C"/>
    <w:rsid w:val="005A3465"/>
    <w:rsid w:val="00621BB9"/>
    <w:rsid w:val="00637EF4"/>
    <w:rsid w:val="00652494"/>
    <w:rsid w:val="006624A4"/>
    <w:rsid w:val="00672A0A"/>
    <w:rsid w:val="00675EFF"/>
    <w:rsid w:val="006861FC"/>
    <w:rsid w:val="006B4030"/>
    <w:rsid w:val="006B71BD"/>
    <w:rsid w:val="006D4414"/>
    <w:rsid w:val="006F1645"/>
    <w:rsid w:val="006F1C32"/>
    <w:rsid w:val="007132F7"/>
    <w:rsid w:val="00731F05"/>
    <w:rsid w:val="00737EB5"/>
    <w:rsid w:val="007608A1"/>
    <w:rsid w:val="00766A30"/>
    <w:rsid w:val="007835E2"/>
    <w:rsid w:val="007E2EAE"/>
    <w:rsid w:val="007E4C47"/>
    <w:rsid w:val="008017AD"/>
    <w:rsid w:val="008066CD"/>
    <w:rsid w:val="0082130A"/>
    <w:rsid w:val="00884634"/>
    <w:rsid w:val="008846F0"/>
    <w:rsid w:val="008A5B4C"/>
    <w:rsid w:val="008A5C72"/>
    <w:rsid w:val="008D7969"/>
    <w:rsid w:val="009037B1"/>
    <w:rsid w:val="00922794"/>
    <w:rsid w:val="009510B8"/>
    <w:rsid w:val="0097756C"/>
    <w:rsid w:val="00995268"/>
    <w:rsid w:val="009D4A55"/>
    <w:rsid w:val="009E65FF"/>
    <w:rsid w:val="00A50396"/>
    <w:rsid w:val="00A803C1"/>
    <w:rsid w:val="00A85C86"/>
    <w:rsid w:val="00A97A99"/>
    <w:rsid w:val="00AB5191"/>
    <w:rsid w:val="00AC19B4"/>
    <w:rsid w:val="00AF1618"/>
    <w:rsid w:val="00AF4A94"/>
    <w:rsid w:val="00B743E5"/>
    <w:rsid w:val="00B81098"/>
    <w:rsid w:val="00BD40BF"/>
    <w:rsid w:val="00BE4371"/>
    <w:rsid w:val="00C1717D"/>
    <w:rsid w:val="00C26E12"/>
    <w:rsid w:val="00C51EAA"/>
    <w:rsid w:val="00CC6B46"/>
    <w:rsid w:val="00CD7F77"/>
    <w:rsid w:val="00D02DA7"/>
    <w:rsid w:val="00D16E4E"/>
    <w:rsid w:val="00D2080E"/>
    <w:rsid w:val="00D36FBC"/>
    <w:rsid w:val="00D37AF8"/>
    <w:rsid w:val="00D843D2"/>
    <w:rsid w:val="00DF00EA"/>
    <w:rsid w:val="00E01075"/>
    <w:rsid w:val="00E1063E"/>
    <w:rsid w:val="00E17402"/>
    <w:rsid w:val="00E8423E"/>
    <w:rsid w:val="00E84B92"/>
    <w:rsid w:val="00E94707"/>
    <w:rsid w:val="00E96F8C"/>
    <w:rsid w:val="00F0062D"/>
    <w:rsid w:val="00F718F4"/>
    <w:rsid w:val="00F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2023-05-13T15:30:00Z</dcterms:created>
  <dcterms:modified xsi:type="dcterms:W3CDTF">2023-05-14T14:33:00Z</dcterms:modified>
</cp:coreProperties>
</file>