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80" w:rsidRPr="008E501B" w:rsidRDefault="00D47480" w:rsidP="00D474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E501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:rsidR="005B695E" w:rsidRPr="008E501B" w:rsidRDefault="005B695E" w:rsidP="00D474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F484B" w:rsidRPr="008E501B" w:rsidRDefault="007D1582" w:rsidP="007D15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0" w:name="_Hlk87446318"/>
      <w:r w:rsidRPr="008E50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Графік проведення </w:t>
      </w:r>
      <w:r w:rsidRPr="008E501B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підвищення кваліфікації педагогічних та науково-педагогічних працівників закладів освіти</w:t>
      </w:r>
      <w:r w:rsidRPr="008E501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фахової </w:t>
      </w:r>
      <w:proofErr w:type="spellStart"/>
      <w:r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передвищої</w:t>
      </w:r>
      <w:proofErr w:type="spellEnd"/>
      <w:r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освіти </w:t>
      </w:r>
      <w:r w:rsidR="00C46FD7"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у</w:t>
      </w:r>
      <w:r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Науково-методично</w:t>
      </w:r>
      <w:r w:rsidR="00C46FD7"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му</w:t>
      </w:r>
      <w:r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центр</w:t>
      </w:r>
      <w:r w:rsidR="00C46FD7"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</w:t>
      </w:r>
      <w:r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ВФПО  у 2022 році </w:t>
      </w:r>
    </w:p>
    <w:p w:rsidR="007D1582" w:rsidRPr="008E501B" w:rsidRDefault="007D1582" w:rsidP="007D15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E501B">
        <w:rPr>
          <w:rFonts w:ascii="Times New Roman" w:eastAsia="Calibri" w:hAnsi="Times New Roman" w:cs="Times New Roman"/>
          <w:b/>
          <w:sz w:val="24"/>
          <w:szCs w:val="24"/>
          <w:lang w:val="uk-UA"/>
        </w:rPr>
        <w:t>(дистанційно/онлайн)</w:t>
      </w:r>
    </w:p>
    <w:bookmarkEnd w:id="0"/>
    <w:p w:rsidR="00D47480" w:rsidRPr="008E501B" w:rsidRDefault="00D47480" w:rsidP="00D47480">
      <w:pPr>
        <w:ind w:left="36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501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*  </w:t>
      </w:r>
      <w:r w:rsidRPr="008E501B">
        <w:rPr>
          <w:rFonts w:ascii="Times New Roman" w:hAnsi="Times New Roman" w:cs="Times New Roman"/>
          <w:sz w:val="24"/>
          <w:szCs w:val="24"/>
          <w:lang w:val="uk-UA"/>
        </w:rPr>
        <w:t>Кількість місць обмежена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8"/>
        <w:gridCol w:w="2971"/>
        <w:gridCol w:w="1538"/>
        <w:gridCol w:w="2431"/>
        <w:gridCol w:w="3969"/>
        <w:gridCol w:w="4394"/>
      </w:tblGrid>
      <w:tr w:rsidR="001B2ED7" w:rsidRPr="008E501B" w:rsidTr="008E501B">
        <w:tc>
          <w:tcPr>
            <w:tcW w:w="568" w:type="dxa"/>
          </w:tcPr>
          <w:p w:rsidR="00602752" w:rsidRPr="008E501B" w:rsidRDefault="00602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1" w:type="dxa"/>
          </w:tcPr>
          <w:p w:rsidR="00602752" w:rsidRPr="008E501B" w:rsidRDefault="00602752" w:rsidP="00602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Категорія слухачів</w:t>
            </w:r>
          </w:p>
        </w:tc>
        <w:tc>
          <w:tcPr>
            <w:tcW w:w="1538" w:type="dxa"/>
          </w:tcPr>
          <w:p w:rsidR="00602752" w:rsidRPr="008E501B" w:rsidRDefault="00602752" w:rsidP="00602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 проведення</w:t>
            </w:r>
          </w:p>
          <w:p w:rsidR="0066590F" w:rsidRPr="008E501B" w:rsidRDefault="00602752" w:rsidP="00F04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навчання /місяць</w:t>
            </w:r>
          </w:p>
        </w:tc>
        <w:tc>
          <w:tcPr>
            <w:tcW w:w="2431" w:type="dxa"/>
          </w:tcPr>
          <w:p w:rsidR="00602752" w:rsidRPr="008E501B" w:rsidRDefault="006027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Вартість/тривалість</w:t>
            </w:r>
          </w:p>
        </w:tc>
        <w:tc>
          <w:tcPr>
            <w:tcW w:w="3969" w:type="dxa"/>
          </w:tcPr>
          <w:p w:rsidR="00602752" w:rsidRPr="008E501B" w:rsidRDefault="00602752" w:rsidP="00602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4394" w:type="dxa"/>
          </w:tcPr>
          <w:p w:rsidR="009764B0" w:rsidRPr="008E501B" w:rsidRDefault="00602752" w:rsidP="00602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Посилання для реєстрації</w:t>
            </w:r>
          </w:p>
          <w:p w:rsidR="009764B0" w:rsidRPr="008E501B" w:rsidRDefault="009764B0" w:rsidP="00602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602752" w:rsidRPr="008E501B" w:rsidRDefault="00602752" w:rsidP="00602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півтор</w:t>
            </w:r>
            <w:r w:rsidR="00C46FD7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місяц</w:t>
            </w:r>
            <w:r w:rsidR="00C46FD7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857C24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початку навчання</w:t>
            </w:r>
            <w:r w:rsidR="00857C24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9E362D" w:rsidRPr="008E501B" w:rsidTr="008E501B">
        <w:tc>
          <w:tcPr>
            <w:tcW w:w="568" w:type="dxa"/>
          </w:tcPr>
          <w:p w:rsidR="009E362D" w:rsidRPr="008E501B" w:rsidRDefault="009764B0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1" w:type="dxa"/>
          </w:tcPr>
          <w:p w:rsidR="0066590F" w:rsidRPr="008E501B" w:rsidRDefault="009E362D" w:rsidP="00D47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Підвищення кваліфікації керівників </w:t>
            </w:r>
            <w:r w:rsidR="004E5161"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закладів фахової </w:t>
            </w:r>
            <w:proofErr w:type="spellStart"/>
            <w:r w:rsidR="004E5161"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="004E5161"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  <w:p w:rsidR="009E362D" w:rsidRPr="008E501B" w:rsidRDefault="004E5161" w:rsidP="00D47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38" w:type="dxa"/>
          </w:tcPr>
          <w:p w:rsidR="009E362D" w:rsidRPr="008E501B" w:rsidRDefault="004E5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14-15 березня</w:t>
            </w:r>
          </w:p>
        </w:tc>
        <w:tc>
          <w:tcPr>
            <w:tcW w:w="2431" w:type="dxa"/>
          </w:tcPr>
          <w:p w:rsidR="009E362D" w:rsidRPr="008E501B" w:rsidRDefault="004E5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9E362D" w:rsidRPr="008E501B" w:rsidRDefault="004E5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Тетяна </w:t>
            </w:r>
            <w:proofErr w:type="spellStart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Дудус</w:t>
            </w:r>
            <w:proofErr w:type="spellEnd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E5161" w:rsidRPr="008E501B" w:rsidRDefault="004E51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241-11-36</w:t>
            </w:r>
          </w:p>
          <w:p w:rsidR="00361774" w:rsidRPr="008E501B" w:rsidRDefault="00472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="00361774" w:rsidRPr="008E501B">
              <w:rPr>
                <w:rFonts w:ascii="Helvetica" w:hAnsi="Helvetica" w:cs="Helvetica"/>
                <w:color w:val="222222"/>
                <w:sz w:val="24"/>
                <w:szCs w:val="24"/>
                <w:shd w:val="clear" w:color="auto" w:fill="FFFFFF"/>
                <w:lang w:val="en-US"/>
              </w:rPr>
              <w:t>t</w:t>
            </w:r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</w:t>
            </w:r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dudus</w:t>
            </w:r>
            <w:proofErr w:type="spellEnd"/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18@</w:t>
            </w:r>
            <w:proofErr w:type="spellStart"/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gmail</w:t>
            </w:r>
            <w:proofErr w:type="spellEnd"/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com</w:t>
            </w:r>
          </w:p>
        </w:tc>
        <w:tc>
          <w:tcPr>
            <w:tcW w:w="4394" w:type="dxa"/>
          </w:tcPr>
          <w:p w:rsidR="009E362D" w:rsidRPr="008E501B" w:rsidRDefault="002A6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43AFD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https://nmc-vfpo.com/pidvyshhennya-kvalifikacziyi-kerivnykiv-zakladiv-fahovoyi-peredvyshhoyi-osvity-2022</w:t>
              </w:r>
            </w:hyperlink>
          </w:p>
          <w:p w:rsidR="00F04C54" w:rsidRPr="008E501B" w:rsidRDefault="00E43AFD" w:rsidP="00F04C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9467" cy="133731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462" cy="135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</w:tr>
      <w:tr w:rsidR="001B2ED7" w:rsidRPr="008E501B" w:rsidTr="008E501B">
        <w:tc>
          <w:tcPr>
            <w:tcW w:w="568" w:type="dxa"/>
          </w:tcPr>
          <w:p w:rsidR="00602752" w:rsidRPr="008E501B" w:rsidRDefault="009764B0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1" w:type="dxa"/>
          </w:tcPr>
          <w:p w:rsidR="00D47480" w:rsidRPr="008E501B" w:rsidRDefault="00D47480" w:rsidP="00D47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кваліфікації заступників директорів з</w:t>
            </w:r>
          </w:p>
          <w:p w:rsidR="00602752" w:rsidRPr="008E501B" w:rsidRDefault="00D47480" w:rsidP="00D474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навчальної роботи закладів фахової </w:t>
            </w:r>
            <w:proofErr w:type="spellStart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 </w:t>
            </w:r>
          </w:p>
          <w:p w:rsidR="0066590F" w:rsidRPr="008E501B" w:rsidRDefault="00CB73F3" w:rsidP="00A66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66A6E"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Ефективне управління освітнім процесом</w:t>
            </w: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66590F" w:rsidRPr="008E501B" w:rsidRDefault="0066590F" w:rsidP="00A66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284A" w:rsidRPr="008E501B" w:rsidRDefault="0047284A" w:rsidP="00A66A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602752" w:rsidRPr="008E501B" w:rsidRDefault="00D474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23-24 березня</w:t>
            </w:r>
          </w:p>
          <w:p w:rsidR="00D47480" w:rsidRPr="008E501B" w:rsidRDefault="00D474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7480" w:rsidRPr="008E501B" w:rsidRDefault="00D474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листопада</w:t>
            </w:r>
          </w:p>
        </w:tc>
        <w:tc>
          <w:tcPr>
            <w:tcW w:w="2431" w:type="dxa"/>
          </w:tcPr>
          <w:p w:rsidR="00602752" w:rsidRPr="008E501B" w:rsidRDefault="00D474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Шевченко</w:t>
            </w:r>
          </w:p>
          <w:p w:rsidR="00872165" w:rsidRPr="008E501B" w:rsidRDefault="008721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</w:t>
            </w:r>
            <w:r w:rsidR="000640FB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 4-18-02</w:t>
            </w:r>
          </w:p>
          <w:p w:rsidR="00872165" w:rsidRPr="008E501B" w:rsidRDefault="00472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="00872165" w:rsidRPr="008E501B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y-marunuch@ukr.net</w:t>
            </w:r>
          </w:p>
        </w:tc>
        <w:tc>
          <w:tcPr>
            <w:tcW w:w="4394" w:type="dxa"/>
          </w:tcPr>
          <w:p w:rsidR="00602752" w:rsidRPr="008E501B" w:rsidRDefault="002A65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43AFD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https://nmc-vfpo.com/pidvyshhennya-kvalifikacziyi-zastupnykiv-dyrektoriv-z-navchalnoyi-roboty-zakladiv-fahovoyi-peredvyshhoyi-osvity-efektyvne-upravlinnya-osvitnim-proczesom-2022/</w:t>
              </w:r>
            </w:hyperlink>
          </w:p>
          <w:p w:rsidR="00E43AFD" w:rsidRPr="008E501B" w:rsidRDefault="00E43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7133" cy="14478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4" cy="147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ED7" w:rsidRPr="008E501B" w:rsidTr="008E501B">
        <w:tc>
          <w:tcPr>
            <w:tcW w:w="568" w:type="dxa"/>
          </w:tcPr>
          <w:p w:rsidR="001B2ED7" w:rsidRPr="008E501B" w:rsidRDefault="009764B0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1" w:type="dxa"/>
          </w:tcPr>
          <w:p w:rsidR="00C46FD7" w:rsidRPr="008E501B" w:rsidRDefault="001B2ED7" w:rsidP="008436E6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  <w:r w:rsidRPr="008E501B">
              <w:rPr>
                <w:rFonts w:ascii="Arial" w:hAnsi="Arial" w:cs="Arial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заступників директорів з</w:t>
            </w:r>
          </w:p>
          <w:p w:rsidR="001B2ED7" w:rsidRPr="008E501B" w:rsidRDefault="001B2ED7" w:rsidP="008436E6">
            <w:pPr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виховної роботи</w:t>
            </w:r>
          </w:p>
          <w:p w:rsidR="009E362D" w:rsidRPr="008E501B" w:rsidRDefault="009E362D" w:rsidP="008436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1B2ED7" w:rsidRPr="008E501B" w:rsidRDefault="001B2ED7" w:rsidP="008436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5385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EE5385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2431" w:type="dxa"/>
          </w:tcPr>
          <w:p w:rsidR="001B2ED7" w:rsidRPr="008E501B" w:rsidRDefault="001B2ED7" w:rsidP="008436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9E362D" w:rsidRPr="008E501B" w:rsidRDefault="001B2ED7" w:rsidP="008436E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Ірина Лепеха</w:t>
            </w:r>
          </w:p>
          <w:p w:rsidR="009E362D" w:rsidRPr="008E501B" w:rsidRDefault="009E362D" w:rsidP="008436E6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(044)242-35-65</w:t>
            </w:r>
          </w:p>
          <w:p w:rsidR="001B2ED7" w:rsidRPr="008E501B" w:rsidRDefault="0047284A" w:rsidP="008436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="009E362D"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irina_lepeha@ukr.net</w:t>
            </w:r>
          </w:p>
        </w:tc>
        <w:tc>
          <w:tcPr>
            <w:tcW w:w="4394" w:type="dxa"/>
          </w:tcPr>
          <w:p w:rsidR="001B2ED7" w:rsidRPr="008E501B" w:rsidRDefault="002A65CC" w:rsidP="008436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A160D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https://nmc-vfpo.com/pidvyshhennya-kvalifikacziyi-zastupnykiv-dyrektoriv-z-vyhovnoyi-roboty-zakladiv-fahovoyi-peredvyshhoyi-osvity-2022/</w:t>
              </w:r>
            </w:hyperlink>
          </w:p>
          <w:p w:rsidR="00DA160D" w:rsidRPr="008E501B" w:rsidRDefault="00DA160D" w:rsidP="008436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34067" cy="1346200"/>
                  <wp:effectExtent l="0" t="0" r="4445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812" cy="135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62D" w:rsidRPr="008E501B" w:rsidTr="008E501B">
        <w:tc>
          <w:tcPr>
            <w:tcW w:w="568" w:type="dxa"/>
          </w:tcPr>
          <w:p w:rsidR="009E362D" w:rsidRPr="008E501B" w:rsidRDefault="009764B0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1" w:type="dxa"/>
          </w:tcPr>
          <w:p w:rsidR="00C46FD7" w:rsidRPr="008E501B" w:rsidRDefault="009E362D" w:rsidP="009E3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кваліфікації заступників директорів з</w:t>
            </w:r>
          </w:p>
          <w:p w:rsidR="00C9593B" w:rsidRPr="008E501B" w:rsidRDefault="009E362D" w:rsidP="009E362D">
            <w:pPr>
              <w:jc w:val="both"/>
              <w:rPr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навчально-виробничої роботи</w:t>
            </w:r>
            <w:r w:rsidR="00C9593B"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9593B" w:rsidRPr="008E501B">
              <w:rPr>
                <w:sz w:val="24"/>
                <w:szCs w:val="24"/>
              </w:rPr>
              <w:t xml:space="preserve"> </w:t>
            </w:r>
          </w:p>
          <w:p w:rsidR="00110D3D" w:rsidRPr="008E501B" w:rsidRDefault="00C9593B" w:rsidP="009E362D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відповідальних</w:t>
            </w:r>
            <w:proofErr w:type="spellEnd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осіб</w:t>
            </w:r>
            <w:proofErr w:type="spellEnd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</w:p>
          <w:p w:rsidR="009E362D" w:rsidRPr="008E501B" w:rsidRDefault="00C9593B" w:rsidP="009E3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практики </w:t>
            </w: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закладів</w:t>
            </w:r>
            <w:proofErr w:type="spellEnd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фахової</w:t>
            </w:r>
            <w:proofErr w:type="spellEnd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передвищої</w:t>
            </w:r>
            <w:proofErr w:type="spellEnd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8E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2D"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E362D" w:rsidRPr="008E501B" w:rsidRDefault="009E362D" w:rsidP="009E36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9E362D" w:rsidRPr="008E501B" w:rsidRDefault="009E362D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26-27 січня</w:t>
            </w:r>
          </w:p>
        </w:tc>
        <w:tc>
          <w:tcPr>
            <w:tcW w:w="2431" w:type="dxa"/>
          </w:tcPr>
          <w:p w:rsidR="009E362D" w:rsidRPr="008E501B" w:rsidRDefault="009E362D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9E362D" w:rsidRPr="008E501B" w:rsidRDefault="009E362D" w:rsidP="009E3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Леся Малинка</w:t>
            </w:r>
          </w:p>
          <w:p w:rsidR="009E362D" w:rsidRPr="008E501B" w:rsidRDefault="009E362D" w:rsidP="009E362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(044)242-35-68 </w:t>
            </w:r>
          </w:p>
          <w:p w:rsidR="009E362D" w:rsidRPr="008E501B" w:rsidRDefault="0047284A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hyperlink r:id="rId13" w:history="1">
              <w:r w:rsidR="00C9593B" w:rsidRPr="008E50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L.mali75@ukr.net</w:t>
              </w:r>
            </w:hyperlink>
          </w:p>
          <w:p w:rsidR="009E362D" w:rsidRPr="008E501B" w:rsidRDefault="009E362D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  <w:proofErr w:type="spellStart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Зібарєва</w:t>
            </w:r>
            <w:proofErr w:type="spellEnd"/>
          </w:p>
          <w:p w:rsidR="009E362D" w:rsidRPr="008E501B" w:rsidRDefault="009E362D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(045)77 4-18-01</w:t>
            </w:r>
          </w:p>
          <w:p w:rsidR="009E362D" w:rsidRPr="008E501B" w:rsidRDefault="0047284A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="009E362D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zybap@ukr.net</w:t>
            </w:r>
          </w:p>
          <w:p w:rsidR="009E362D" w:rsidRPr="008E501B" w:rsidRDefault="009E362D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9E362D" w:rsidRPr="008E501B" w:rsidRDefault="002A65CC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DA160D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https://nmc-vfpo.com/pidvyshhennya-kvalifikacziyi-zastupnykiv-dyrektoriv-z-navchalno-vyrobnychoyi-roboty-vidpovidalnyh-osib-za-provedennya-praktyky-zakladiv-fahovoyi-peredvyshhoyi-osvity-2022/</w:t>
              </w:r>
            </w:hyperlink>
          </w:p>
          <w:p w:rsidR="00DA160D" w:rsidRPr="008E501B" w:rsidRDefault="00DA160D" w:rsidP="009E3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8600" cy="1083310"/>
                  <wp:effectExtent l="0" t="0" r="635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57" cy="109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79B" w:rsidRPr="008E501B" w:rsidTr="008E501B">
        <w:tc>
          <w:tcPr>
            <w:tcW w:w="568" w:type="dxa"/>
          </w:tcPr>
          <w:p w:rsidR="0034579B" w:rsidRPr="008E501B" w:rsidRDefault="009764B0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1" w:type="dxa"/>
          </w:tcPr>
          <w:p w:rsidR="00C46FD7" w:rsidRPr="008E501B" w:rsidRDefault="0034579B" w:rsidP="00345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кваліфікації заступників директорів з</w:t>
            </w:r>
          </w:p>
          <w:p w:rsidR="0034579B" w:rsidRPr="008E501B" w:rsidRDefault="0034579B" w:rsidP="00345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навчальної роботи закладів фахової </w:t>
            </w:r>
            <w:proofErr w:type="spellStart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освіти, що працюють на посаді до 2-х років </w:t>
            </w:r>
          </w:p>
          <w:p w:rsidR="00C253E4" w:rsidRPr="008E501B" w:rsidRDefault="00C253E4" w:rsidP="00345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7284A" w:rsidRPr="008E501B" w:rsidRDefault="0047284A" w:rsidP="00345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253E4" w:rsidRPr="008E501B" w:rsidRDefault="00C253E4" w:rsidP="00345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листопада-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грудня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34579B" w:rsidRPr="008E501B" w:rsidRDefault="0034579B" w:rsidP="00345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Юрій </w:t>
            </w:r>
            <w:proofErr w:type="spellStart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Борхаленко</w:t>
            </w:r>
            <w:proofErr w:type="spellEnd"/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(045)77 4-18-02</w:t>
            </w:r>
          </w:p>
          <w:p w:rsidR="0034579B" w:rsidRPr="008E501B" w:rsidRDefault="0047284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="0034579B" w:rsidRPr="008E501B">
              <w:rPr>
                <w:rFonts w:ascii="Times New Roman" w:hAnsi="Times New Roman" w:cs="Times New Roman"/>
                <w:color w:val="202124"/>
                <w:sz w:val="24"/>
                <w:szCs w:val="24"/>
                <w:lang w:val="uk-UA"/>
              </w:rPr>
              <w:t>y-marunuch@ukr.net</w:t>
            </w:r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A160D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https://nmc-vfpo.com/pidvyshhennya-kvalifikacziyi-zastupnykiv-dyrektoriv-z-navchalnoyi-roboty-zakladiv-fahovoyi-peredvyshhoyi-osvity-shho-praczyuyut-na-posadi-do-2-h-rokiv-2022/</w:t>
              </w:r>
            </w:hyperlink>
          </w:p>
          <w:p w:rsidR="00DA160D" w:rsidRPr="008E501B" w:rsidRDefault="00DA160D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90133" cy="1143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483" cy="115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79B" w:rsidRPr="008E501B" w:rsidTr="008E501B">
        <w:tc>
          <w:tcPr>
            <w:tcW w:w="568" w:type="dxa"/>
          </w:tcPr>
          <w:p w:rsidR="0034579B" w:rsidRPr="008E501B" w:rsidRDefault="007047EF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971" w:type="dxa"/>
          </w:tcPr>
          <w:p w:rsidR="0034579B" w:rsidRPr="008E501B" w:rsidRDefault="0034579B" w:rsidP="009764B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Підвищення кваліфікації голів циклових </w:t>
            </w:r>
            <w:r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комісій закладів фахової </w:t>
            </w:r>
            <w:proofErr w:type="spellStart"/>
            <w:r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освіти</w:t>
            </w:r>
          </w:p>
        </w:tc>
        <w:tc>
          <w:tcPr>
            <w:tcW w:w="1538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16-17 березня</w:t>
            </w:r>
          </w:p>
          <w:p w:rsidR="00E8413F" w:rsidRPr="008E501B" w:rsidRDefault="00E8413F" w:rsidP="0034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="00E8413F"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="00E8413F"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8413F" w:rsidRPr="008E5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жовтня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Павлюк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(044) 241-11-65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(045)77 4-18-02</w:t>
            </w:r>
          </w:p>
          <w:p w:rsidR="0034579B" w:rsidRPr="008E501B" w:rsidRDefault="0034579B" w:rsidP="003457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E501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E63C8" wp14:editId="32D6C334">
                  <wp:extent cx="8255" cy="82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284A"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="0047284A"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="0047284A"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lubovvp1980@ukr.ne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B8010E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https://nmc-vfpo.com/pidvyshhennya-kvalifikacziyi-goliv-czyklovyh-komisij-zakladiv-fahovoyi-peredvyshhoyi-osvity-2022/</w:t>
              </w:r>
            </w:hyperlink>
          </w:p>
          <w:p w:rsidR="00B8010E" w:rsidRPr="008E501B" w:rsidRDefault="00EB0797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3266" cy="15832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34" cy="1587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79B" w:rsidRPr="008E501B" w:rsidTr="008E501B">
        <w:tc>
          <w:tcPr>
            <w:tcW w:w="568" w:type="dxa"/>
          </w:tcPr>
          <w:p w:rsidR="0034579B" w:rsidRPr="008E501B" w:rsidRDefault="007047EF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1" w:type="dxa"/>
          </w:tcPr>
          <w:p w:rsidR="0034579B" w:rsidRPr="008E501B" w:rsidRDefault="0034579B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  <w:r w:rsidRPr="008E50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завідувачів методичних (педагогічних) кабінетів, методистів 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закладів фахової </w:t>
            </w:r>
            <w:proofErr w:type="spellStart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передвищої</w:t>
            </w:r>
            <w:proofErr w:type="spellEnd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освіти</w:t>
            </w:r>
          </w:p>
          <w:p w:rsidR="0034579B" w:rsidRPr="008E501B" w:rsidRDefault="0034579B" w:rsidP="009764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1538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8-9 лютого; </w:t>
            </w:r>
          </w:p>
          <w:p w:rsidR="00E8413F" w:rsidRPr="008E501B" w:rsidRDefault="00E8413F" w:rsidP="003457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34579B" w:rsidRPr="008E501B" w:rsidRDefault="00361774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20</w:t>
            </w:r>
            <w:r w:rsidR="0034579B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</w:t>
            </w: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</w:t>
            </w:r>
            <w:r w:rsidR="0034579B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1 жовтня</w:t>
            </w: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  <w:t xml:space="preserve">Ніна </w:t>
            </w:r>
            <w:proofErr w:type="spellStart"/>
            <w:r w:rsidRPr="008E501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  <w:t>Лихогод</w:t>
            </w:r>
            <w:proofErr w:type="spellEnd"/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(045)77 4-12-95</w:t>
            </w:r>
          </w:p>
          <w:p w:rsidR="0034579B" w:rsidRPr="008E501B" w:rsidRDefault="0047284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="0034579B" w:rsidRPr="008E501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  <w:t>lykhogod@i.ua</w:t>
            </w:r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B8010E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https://nmc-vfpo.com/pidvyshhennya-kvalifikacziyi-zaviduvachiv-metodychnyh-pedagogichnyh-kabinetiv-metodystiv-zakladiv-fahovoyi-peredvyshhoyi-osvity-2022/</w:t>
              </w:r>
            </w:hyperlink>
          </w:p>
          <w:p w:rsidR="00B8010E" w:rsidRPr="008E501B" w:rsidRDefault="00B8010E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1666" cy="1625600"/>
                  <wp:effectExtent l="0" t="0" r="444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160" cy="163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79B" w:rsidRPr="008E501B" w:rsidTr="008E501B">
        <w:tc>
          <w:tcPr>
            <w:tcW w:w="568" w:type="dxa"/>
          </w:tcPr>
          <w:p w:rsidR="0034579B" w:rsidRPr="008E501B" w:rsidRDefault="007047EF" w:rsidP="009764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1" w:type="dxa"/>
          </w:tcPr>
          <w:p w:rsidR="0034579B" w:rsidRPr="008E501B" w:rsidRDefault="0034579B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Підвищення кваліфікації завідувачів відділень закладів фахової </w:t>
            </w:r>
            <w:proofErr w:type="spellStart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передвищої</w:t>
            </w:r>
            <w:proofErr w:type="spellEnd"/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освіти</w:t>
            </w:r>
          </w:p>
          <w:p w:rsidR="009764B0" w:rsidRPr="008E501B" w:rsidRDefault="0034579B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«Впровадження</w:t>
            </w:r>
          </w:p>
          <w:p w:rsidR="00C46FD7" w:rsidRPr="008E501B" w:rsidRDefault="0034579B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інноваційних технологій в</w:t>
            </w:r>
          </w:p>
          <w:p w:rsidR="0034579B" w:rsidRPr="008E501B" w:rsidRDefault="0034579B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освітній процес»  </w:t>
            </w:r>
          </w:p>
          <w:p w:rsidR="00110D3D" w:rsidRPr="008E501B" w:rsidRDefault="00110D3D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110D3D" w:rsidRPr="008E501B" w:rsidRDefault="00110D3D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110D3D" w:rsidRPr="008E501B" w:rsidRDefault="00110D3D" w:rsidP="0034579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9764B0" w:rsidRPr="008E501B" w:rsidRDefault="0034579B" w:rsidP="003457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18-19 жовтня </w:t>
            </w:r>
          </w:p>
          <w:p w:rsidR="009764B0" w:rsidRPr="008E501B" w:rsidRDefault="009764B0" w:rsidP="0034579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</w:pP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4</w:t>
            </w: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-2</w:t>
            </w:r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61774" w:rsidRPr="008E501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>листопада</w:t>
            </w: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грн/16 годин</w:t>
            </w:r>
          </w:p>
        </w:tc>
        <w:tc>
          <w:tcPr>
            <w:tcW w:w="3969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Ніна </w:t>
            </w:r>
            <w:proofErr w:type="spellStart"/>
            <w:r w:rsidR="00B66788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Синявська</w:t>
            </w:r>
            <w:proofErr w:type="spellEnd"/>
            <w:r w:rsidR="00B66788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(045)77 4-18-01</w:t>
            </w:r>
          </w:p>
          <w:p w:rsidR="0034579B" w:rsidRPr="008E501B" w:rsidRDefault="0047284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 xml:space="preserve">: </w:t>
            </w:r>
            <w:r w:rsidR="0034579B" w:rsidRPr="008E501B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  <w:lang w:val="uk-UA"/>
              </w:rPr>
              <w:t>sinayvska@ukr.ne</w:t>
            </w:r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8010E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https://nmc-vfpo.com/pidvyshhennya-kvalifikacziyi-zaviduvachiv-viddilen-zakladiv-fahovoyi-peredvyshhoyi-osvity-vprovadzhennya-innovaczijnyh-tehnologij-v-osvitnij-proczes-2022/</w:t>
              </w:r>
            </w:hyperlink>
          </w:p>
          <w:p w:rsidR="00B8010E" w:rsidRPr="008E501B" w:rsidRDefault="00B8010E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92910" cy="1524000"/>
                  <wp:effectExtent l="0" t="0" r="254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565" cy="155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35A" w:rsidRPr="008E501B" w:rsidTr="00F04C54">
        <w:tc>
          <w:tcPr>
            <w:tcW w:w="568" w:type="dxa"/>
          </w:tcPr>
          <w:p w:rsidR="00E9435A" w:rsidRPr="008E501B" w:rsidRDefault="00E9435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6940" w:type="dxa"/>
            <w:gridSpan w:val="3"/>
          </w:tcPr>
          <w:p w:rsidR="00E9435A" w:rsidRPr="008E501B" w:rsidRDefault="00E9435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Підвищення кваліфікації за напрямами:</w:t>
            </w:r>
          </w:p>
        </w:tc>
        <w:tc>
          <w:tcPr>
            <w:tcW w:w="3969" w:type="dxa"/>
          </w:tcPr>
          <w:p w:rsidR="00E9435A" w:rsidRPr="008E501B" w:rsidRDefault="00E9435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E9435A" w:rsidRPr="008E501B" w:rsidRDefault="00E9435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4579B" w:rsidRPr="008E501B" w:rsidTr="008E501B">
        <w:tc>
          <w:tcPr>
            <w:tcW w:w="568" w:type="dxa"/>
          </w:tcPr>
          <w:p w:rsidR="0034579B" w:rsidRPr="008E501B" w:rsidRDefault="007047EF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764B0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2971" w:type="dxa"/>
          </w:tcPr>
          <w:p w:rsidR="00C46FD7" w:rsidRPr="008E501B" w:rsidRDefault="00AB4972" w:rsidP="0034579B">
            <w:pPr>
              <w:jc w:val="both"/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Масов</w:t>
            </w:r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відкритий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онлайн</w:t>
            </w:r>
            <w:r w:rsidR="00C46FD7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курс</w:t>
            </w:r>
          </w:p>
          <w:p w:rsidR="0034579B" w:rsidRPr="008E501B" w:rsidRDefault="00AB4972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4579B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МООС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34579B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«Базова цифрова  грамотність педагога» 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10–16 січня </w:t>
            </w:r>
          </w:p>
          <w:p w:rsidR="009764B0" w:rsidRPr="008E501B" w:rsidRDefault="009764B0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19–25 вересня</w:t>
            </w: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 /30 годин</w:t>
            </w:r>
          </w:p>
        </w:tc>
        <w:tc>
          <w:tcPr>
            <w:tcW w:w="3969" w:type="dxa"/>
          </w:tcPr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Style w:val="ad"/>
                <w:b w:val="0"/>
                <w:bCs w:val="0"/>
                <w:lang w:val="uk-UA"/>
              </w:rPr>
            </w:pPr>
            <w:r w:rsidRPr="008E501B">
              <w:rPr>
                <w:rStyle w:val="ad"/>
                <w:b w:val="0"/>
                <w:bCs w:val="0"/>
                <w:lang w:val="uk-UA"/>
              </w:rPr>
              <w:t xml:space="preserve">Олена </w:t>
            </w:r>
            <w:r w:rsidR="00B66788" w:rsidRPr="008E501B">
              <w:rPr>
                <w:rStyle w:val="ad"/>
                <w:b w:val="0"/>
                <w:bCs w:val="0"/>
                <w:lang w:val="uk-UA"/>
              </w:rPr>
              <w:t>Ігнатенко</w:t>
            </w:r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t>тел. (0</w:t>
            </w:r>
            <w:r w:rsidRPr="008E501B">
              <w:rPr>
                <w:lang w:val="uk-UA"/>
              </w:rPr>
              <w:t>6</w:t>
            </w:r>
            <w:r w:rsidRPr="008E501B">
              <w:t xml:space="preserve">8) </w:t>
            </w:r>
            <w:r w:rsidRPr="008E501B">
              <w:rPr>
                <w:lang w:val="uk-UA"/>
              </w:rPr>
              <w:t>12</w:t>
            </w:r>
            <w:r w:rsidRPr="008E501B">
              <w:t>3-</w:t>
            </w:r>
            <w:r w:rsidRPr="008E501B">
              <w:rPr>
                <w:lang w:val="uk-UA"/>
              </w:rPr>
              <w:t>45</w:t>
            </w:r>
            <w:r w:rsidRPr="008E501B">
              <w:t>-</w:t>
            </w:r>
            <w:r w:rsidRPr="008E501B">
              <w:rPr>
                <w:lang w:val="uk-UA"/>
              </w:rPr>
              <w:t>72</w:t>
            </w:r>
          </w:p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lang w:val="uk-UA"/>
              </w:rPr>
              <w:t xml:space="preserve">Юлія </w:t>
            </w:r>
            <w:proofErr w:type="spellStart"/>
            <w:r w:rsidRPr="008E501B">
              <w:rPr>
                <w:lang w:val="uk-UA"/>
              </w:rPr>
              <w:t>П</w:t>
            </w:r>
            <w:r w:rsidR="00B66788" w:rsidRPr="008E501B">
              <w:rPr>
                <w:lang w:val="uk-UA"/>
              </w:rPr>
              <w:t>ироженко</w:t>
            </w:r>
            <w:proofErr w:type="spellEnd"/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proofErr w:type="spellStart"/>
            <w:r w:rsidRPr="008E501B">
              <w:rPr>
                <w:lang w:val="uk-UA"/>
              </w:rPr>
              <w:t>тел</w:t>
            </w:r>
            <w:proofErr w:type="spellEnd"/>
            <w:r w:rsidRPr="008E501B">
              <w:rPr>
                <w:lang w:val="uk-UA"/>
              </w:rPr>
              <w:t xml:space="preserve">. </w:t>
            </w:r>
            <w:r w:rsidRPr="008E501B">
              <w:t>098) 399-10-30</w:t>
            </w:r>
          </w:p>
          <w:p w:rsidR="0034579B" w:rsidRPr="008E501B" w:rsidRDefault="00110D3D" w:rsidP="00110D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sz w:val="24"/>
                <w:szCs w:val="24"/>
                <w:lang w:val="en-US"/>
              </w:rPr>
              <w:t xml:space="preserve">e-mail: </w:t>
            </w:r>
            <w:hyperlink r:id="rId25" w:tgtFrame="_blank" w:history="1">
              <w:r w:rsidRPr="008E501B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osvitatk@ukr.net</w:t>
              </w:r>
            </w:hyperlink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8010E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https://nmc-vfpo.com/masovyj-vidkrytyj-onlajn-kurs-moos-bazova-czyfrova-gramotnist-pedagoga-2022/</w:t>
              </w:r>
            </w:hyperlink>
          </w:p>
          <w:p w:rsidR="00B8010E" w:rsidRPr="008E501B" w:rsidRDefault="00B8010E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1049" cy="1405467"/>
                  <wp:effectExtent l="0" t="0" r="3810" b="444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34" cy="142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79B" w:rsidRPr="008E501B" w:rsidTr="008E501B">
        <w:tc>
          <w:tcPr>
            <w:tcW w:w="568" w:type="dxa"/>
          </w:tcPr>
          <w:p w:rsidR="0034579B" w:rsidRPr="008E501B" w:rsidRDefault="007047EF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Hlk87878188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764B0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2971" w:type="dxa"/>
          </w:tcPr>
          <w:p w:rsidR="0034579B" w:rsidRPr="008E501B" w:rsidRDefault="0034579B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Онлайн-курс «Робота з </w:t>
            </w:r>
            <w:proofErr w:type="spellStart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-сервісами» </w:t>
            </w:r>
          </w:p>
          <w:p w:rsidR="009764B0" w:rsidRPr="008E501B" w:rsidRDefault="009764B0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9764B0" w:rsidRPr="008E501B" w:rsidRDefault="0034579B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14–20 лютого </w:t>
            </w:r>
          </w:p>
          <w:p w:rsidR="009764B0" w:rsidRPr="008E501B" w:rsidRDefault="009764B0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79B" w:rsidRPr="008E501B" w:rsidRDefault="0034579B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жовтня – </w:t>
            </w:r>
          </w:p>
          <w:p w:rsidR="0034579B" w:rsidRPr="008E501B" w:rsidRDefault="0034579B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листопада</w:t>
            </w:r>
          </w:p>
          <w:p w:rsidR="0047284A" w:rsidRPr="008E501B" w:rsidRDefault="0047284A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 /30 годин</w:t>
            </w:r>
          </w:p>
        </w:tc>
        <w:tc>
          <w:tcPr>
            <w:tcW w:w="3969" w:type="dxa"/>
          </w:tcPr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rStyle w:val="ad"/>
                <w:b w:val="0"/>
                <w:bCs w:val="0"/>
                <w:lang w:val="uk-UA"/>
              </w:rPr>
              <w:t>Світлана Ж</w:t>
            </w:r>
            <w:r w:rsidR="00B66788" w:rsidRPr="008E501B">
              <w:rPr>
                <w:rStyle w:val="ad"/>
                <w:b w:val="0"/>
                <w:bCs w:val="0"/>
                <w:lang w:val="uk-UA"/>
              </w:rPr>
              <w:t>уковська</w:t>
            </w:r>
            <w:r w:rsidRPr="008E501B">
              <w:rPr>
                <w:lang w:val="uk-UA"/>
              </w:rPr>
              <w:t>,</w:t>
            </w:r>
          </w:p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lang w:val="uk-UA"/>
              </w:rPr>
              <w:t xml:space="preserve">Юлія </w:t>
            </w:r>
            <w:proofErr w:type="spellStart"/>
            <w:r w:rsidRPr="008E501B">
              <w:rPr>
                <w:lang w:val="uk-UA"/>
              </w:rPr>
              <w:t>П</w:t>
            </w:r>
            <w:r w:rsidR="00B66788" w:rsidRPr="008E501B">
              <w:rPr>
                <w:lang w:val="uk-UA"/>
              </w:rPr>
              <w:t>ироженко</w:t>
            </w:r>
            <w:proofErr w:type="spellEnd"/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E501B">
              <w:t>тел. (098) 399-10-30</w:t>
            </w:r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8E501B">
              <w:rPr>
                <w:lang w:val="en-US"/>
              </w:rPr>
              <w:t xml:space="preserve">e-mail: </w:t>
            </w:r>
            <w:hyperlink r:id="rId28" w:tgtFrame="_blank" w:history="1">
              <w:r w:rsidRPr="008E501B">
                <w:rPr>
                  <w:u w:val="single"/>
                  <w:shd w:val="clear" w:color="auto" w:fill="FFFFFF"/>
                  <w:lang w:val="en-US"/>
                </w:rPr>
                <w:t>osvitatk@ukr.net</w:t>
              </w:r>
            </w:hyperlink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E9435A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https://nmc-vfpo.com/onlajn-kurs-robota-z-google-servisamy-2022/</w:t>
              </w:r>
            </w:hyperlink>
          </w:p>
          <w:p w:rsidR="00E9435A" w:rsidRPr="008E501B" w:rsidRDefault="00E9435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20800" cy="1371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391" cy="137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79B" w:rsidRPr="008E501B" w:rsidTr="008E501B">
        <w:tc>
          <w:tcPr>
            <w:tcW w:w="568" w:type="dxa"/>
          </w:tcPr>
          <w:p w:rsidR="0034579B" w:rsidRPr="008E501B" w:rsidRDefault="007047EF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764B0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</w:t>
            </w:r>
          </w:p>
        </w:tc>
        <w:tc>
          <w:tcPr>
            <w:tcW w:w="2971" w:type="dxa"/>
          </w:tcPr>
          <w:p w:rsidR="0034579B" w:rsidRPr="008E501B" w:rsidRDefault="00AB4972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Масов</w:t>
            </w:r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відкритий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онлайн</w:t>
            </w:r>
            <w:r w:rsidR="00C46FD7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курс</w:t>
            </w:r>
            <w:r w:rsidR="0034579B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34579B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МООС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46FD7" w:rsidRPr="008E501B" w:rsidRDefault="0034579B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створення електронних підручників і</w:t>
            </w:r>
          </w:p>
          <w:p w:rsidR="0034579B" w:rsidRPr="008E501B" w:rsidRDefault="0034579B" w:rsidP="003457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посібників» 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17–23 січня </w:t>
            </w:r>
          </w:p>
          <w:p w:rsidR="009764B0" w:rsidRPr="008E501B" w:rsidRDefault="009764B0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3–9 жовтня</w:t>
            </w: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 /30 годин</w:t>
            </w:r>
          </w:p>
        </w:tc>
        <w:tc>
          <w:tcPr>
            <w:tcW w:w="3969" w:type="dxa"/>
          </w:tcPr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rStyle w:val="ad"/>
                <w:b w:val="0"/>
                <w:bCs w:val="0"/>
                <w:lang w:val="uk-UA"/>
              </w:rPr>
              <w:t>Світлана Ж</w:t>
            </w:r>
            <w:r w:rsidR="00B66788" w:rsidRPr="008E501B">
              <w:rPr>
                <w:rStyle w:val="ad"/>
                <w:b w:val="0"/>
                <w:bCs w:val="0"/>
                <w:lang w:val="uk-UA"/>
              </w:rPr>
              <w:t>уковська</w:t>
            </w:r>
            <w:r w:rsidRPr="008E501B">
              <w:rPr>
                <w:lang w:val="uk-UA"/>
              </w:rPr>
              <w:t>,</w:t>
            </w:r>
          </w:p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lang w:val="uk-UA"/>
              </w:rPr>
              <w:t xml:space="preserve">Юлія </w:t>
            </w:r>
            <w:proofErr w:type="spellStart"/>
            <w:r w:rsidRPr="008E501B">
              <w:rPr>
                <w:lang w:val="uk-UA"/>
              </w:rPr>
              <w:t>П</w:t>
            </w:r>
            <w:r w:rsidR="00B66788" w:rsidRPr="008E501B">
              <w:rPr>
                <w:lang w:val="uk-UA"/>
              </w:rPr>
              <w:t>ироженко</w:t>
            </w:r>
            <w:proofErr w:type="spellEnd"/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E501B">
              <w:t>тел. (098) 399-10-30</w:t>
            </w:r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8E501B">
              <w:rPr>
                <w:lang w:val="en-US"/>
              </w:rPr>
              <w:t xml:space="preserve">e-mail: </w:t>
            </w:r>
            <w:hyperlink r:id="rId31" w:tgtFrame="_blank" w:history="1">
              <w:r w:rsidRPr="008E501B">
                <w:rPr>
                  <w:u w:val="single"/>
                  <w:shd w:val="clear" w:color="auto" w:fill="FFFFFF"/>
                  <w:lang w:val="en-US"/>
                </w:rPr>
                <w:t>osvitatk@ukr.net</w:t>
              </w:r>
            </w:hyperlink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E9435A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https://nmc-vfpo.com/masovyj-vidkrytyj-onlajn-kurs-moos-proyektuvannya-ta-stvorennya-elektronnyh-pidruchnykiv-i-posibnykiv-2022/</w:t>
              </w:r>
            </w:hyperlink>
          </w:p>
          <w:p w:rsidR="00E9435A" w:rsidRPr="008E501B" w:rsidRDefault="00E9435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91018" cy="1236133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98" cy="124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79B" w:rsidRPr="008E501B" w:rsidTr="008E501B">
        <w:trPr>
          <w:trHeight w:val="2562"/>
        </w:trPr>
        <w:tc>
          <w:tcPr>
            <w:tcW w:w="568" w:type="dxa"/>
          </w:tcPr>
          <w:p w:rsidR="0034579B" w:rsidRPr="008E501B" w:rsidRDefault="007047EF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9764B0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.4</w:t>
            </w:r>
          </w:p>
        </w:tc>
        <w:tc>
          <w:tcPr>
            <w:tcW w:w="2971" w:type="dxa"/>
          </w:tcPr>
          <w:p w:rsidR="0047284A" w:rsidRPr="008E501B" w:rsidRDefault="00AB4972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Масовий</w:t>
            </w: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відкритий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онлайн</w:t>
            </w:r>
            <w:r w:rsidR="00C46FD7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курс</w:t>
            </w:r>
            <w:r w:rsidR="0034579B" w:rsidRPr="008E501B">
              <w:rPr>
                <w:sz w:val="24"/>
                <w:szCs w:val="24"/>
                <w:lang w:val="uk-UA"/>
              </w:rPr>
              <w:t xml:space="preserve"> </w:t>
            </w:r>
            <w:r w:rsidRPr="008E501B">
              <w:rPr>
                <w:sz w:val="24"/>
                <w:szCs w:val="24"/>
                <w:lang w:val="uk-UA"/>
              </w:rPr>
              <w:t>(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МООС</w:t>
            </w: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proofErr w:type="spellStart"/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Проєктування</w:t>
            </w:r>
            <w:proofErr w:type="spellEnd"/>
            <w:r w:rsidR="0034579B"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та створення масових відкритих онлайн-курсів»</w:t>
            </w:r>
          </w:p>
          <w:p w:rsidR="0047284A" w:rsidRPr="008E501B" w:rsidRDefault="0047284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31 січня – </w:t>
            </w: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6 лютого,</w:t>
            </w:r>
          </w:p>
          <w:p w:rsidR="009764B0" w:rsidRPr="008E501B" w:rsidRDefault="009764B0" w:rsidP="0034579B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24 – 30 жовтня</w:t>
            </w:r>
          </w:p>
        </w:tc>
        <w:tc>
          <w:tcPr>
            <w:tcW w:w="2431" w:type="dxa"/>
          </w:tcPr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 /30 годин</w:t>
            </w:r>
          </w:p>
        </w:tc>
        <w:tc>
          <w:tcPr>
            <w:tcW w:w="3969" w:type="dxa"/>
          </w:tcPr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rStyle w:val="ad"/>
                <w:b w:val="0"/>
                <w:bCs w:val="0"/>
                <w:lang w:val="uk-UA"/>
              </w:rPr>
              <w:t>Світлана Ж</w:t>
            </w:r>
            <w:r w:rsidR="00B66788" w:rsidRPr="008E501B">
              <w:rPr>
                <w:rStyle w:val="ad"/>
                <w:b w:val="0"/>
                <w:bCs w:val="0"/>
                <w:lang w:val="uk-UA"/>
              </w:rPr>
              <w:t>уковська</w:t>
            </w:r>
            <w:r w:rsidRPr="008E501B">
              <w:rPr>
                <w:lang w:val="uk-UA"/>
              </w:rPr>
              <w:t>,</w:t>
            </w:r>
          </w:p>
          <w:p w:rsidR="00801BFC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lang w:val="uk-UA"/>
              </w:rPr>
              <w:t xml:space="preserve">Юлія </w:t>
            </w:r>
            <w:proofErr w:type="spellStart"/>
            <w:r w:rsidRPr="008E501B">
              <w:rPr>
                <w:lang w:val="uk-UA"/>
              </w:rPr>
              <w:t>П</w:t>
            </w:r>
            <w:r w:rsidR="00B66788" w:rsidRPr="008E501B">
              <w:rPr>
                <w:lang w:val="uk-UA"/>
              </w:rPr>
              <w:t>ироженко</w:t>
            </w:r>
            <w:proofErr w:type="spellEnd"/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E501B">
              <w:t>тел. (098) 399-10-30</w:t>
            </w:r>
          </w:p>
          <w:p w:rsidR="00110D3D" w:rsidRPr="008E501B" w:rsidRDefault="00110D3D" w:rsidP="00110D3D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  <w:r w:rsidRPr="008E501B">
              <w:rPr>
                <w:lang w:val="en-US"/>
              </w:rPr>
              <w:t xml:space="preserve">e-mail: </w:t>
            </w:r>
            <w:hyperlink r:id="rId34" w:tgtFrame="_blank" w:history="1">
              <w:r w:rsidRPr="008E501B">
                <w:rPr>
                  <w:u w:val="single"/>
                  <w:shd w:val="clear" w:color="auto" w:fill="FFFFFF"/>
                  <w:lang w:val="en-US"/>
                </w:rPr>
                <w:t>osvitatk@ukr.net</w:t>
              </w:r>
            </w:hyperlink>
          </w:p>
          <w:p w:rsidR="0034579B" w:rsidRPr="008E501B" w:rsidRDefault="0034579B" w:rsidP="003457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34579B" w:rsidRPr="008E501B" w:rsidRDefault="002A65CC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="00E9435A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https://nmc-vfpo.com/38065-2/</w:t>
              </w:r>
            </w:hyperlink>
          </w:p>
          <w:p w:rsidR="008E501B" w:rsidRPr="008E501B" w:rsidRDefault="00E9435A" w:rsidP="003457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13208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368" cy="1326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FC" w:rsidRPr="008E501B" w:rsidTr="008E501B">
        <w:tc>
          <w:tcPr>
            <w:tcW w:w="568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2971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Онлайн-курс «</w:t>
            </w:r>
            <w:proofErr w:type="spellStart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Проєктування</w:t>
            </w:r>
            <w:proofErr w:type="spellEnd"/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електронних освітніх ресурсів» </w:t>
            </w: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7–9 березня</w:t>
            </w: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28–30 листопада</w:t>
            </w:r>
          </w:p>
        </w:tc>
        <w:tc>
          <w:tcPr>
            <w:tcW w:w="2431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грн/14 годин</w:t>
            </w:r>
          </w:p>
        </w:tc>
        <w:tc>
          <w:tcPr>
            <w:tcW w:w="3969" w:type="dxa"/>
          </w:tcPr>
          <w:p w:rsidR="00801BFC" w:rsidRPr="008E501B" w:rsidRDefault="00801BFC" w:rsidP="00801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Світлана Ж</w:t>
            </w:r>
            <w:r w:rsidR="00B66788" w:rsidRPr="008E501B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уковська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801BFC" w:rsidRPr="008E501B" w:rsidRDefault="00801BFC" w:rsidP="00801B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8E501B">
              <w:rPr>
                <w:lang w:val="uk-UA"/>
              </w:rPr>
              <w:t xml:space="preserve">Юлія </w:t>
            </w:r>
            <w:proofErr w:type="spellStart"/>
            <w:r w:rsidRPr="008E501B">
              <w:rPr>
                <w:lang w:val="uk-UA"/>
              </w:rPr>
              <w:t>П</w:t>
            </w:r>
            <w:r w:rsidR="00B66788" w:rsidRPr="008E501B">
              <w:rPr>
                <w:lang w:val="uk-UA"/>
              </w:rPr>
              <w:t>ироженко</w:t>
            </w:r>
            <w:proofErr w:type="spellEnd"/>
          </w:p>
          <w:p w:rsidR="00801BFC" w:rsidRPr="008E501B" w:rsidRDefault="00801BFC" w:rsidP="00801BFC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8E501B">
              <w:t>тел. (098) 399-10-30</w:t>
            </w:r>
          </w:p>
          <w:p w:rsidR="00801BFC" w:rsidRPr="008E501B" w:rsidRDefault="00801BFC" w:rsidP="00801B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u w:val="single"/>
                <w:shd w:val="clear" w:color="auto" w:fill="FFFFFF"/>
                <w:lang w:val="en-US"/>
              </w:rPr>
            </w:pPr>
            <w:r w:rsidRPr="008E501B">
              <w:rPr>
                <w:lang w:val="en-US"/>
              </w:rPr>
              <w:t xml:space="preserve">e-mail: </w:t>
            </w:r>
            <w:hyperlink r:id="rId37" w:tgtFrame="_blank" w:history="1">
              <w:r w:rsidRPr="008E501B">
                <w:rPr>
                  <w:u w:val="single"/>
                  <w:shd w:val="clear" w:color="auto" w:fill="FFFFFF"/>
                  <w:lang w:val="en-US"/>
                </w:rPr>
                <w:t>osvitatk@ukr.net</w:t>
              </w:r>
            </w:hyperlink>
          </w:p>
          <w:p w:rsidR="00801BFC" w:rsidRPr="008E501B" w:rsidRDefault="00801BFC" w:rsidP="00801BFC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lang w:val="en-US"/>
              </w:rPr>
            </w:pPr>
          </w:p>
          <w:p w:rsidR="00801BFC" w:rsidRPr="008E501B" w:rsidRDefault="00801BFC" w:rsidP="00801B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E501B" w:rsidRDefault="008E501B" w:rsidP="00801BFC">
            <w:pPr>
              <w:rPr>
                <w:sz w:val="24"/>
                <w:szCs w:val="24"/>
              </w:rPr>
            </w:pPr>
          </w:p>
          <w:p w:rsidR="00801BFC" w:rsidRPr="008E501B" w:rsidRDefault="002A65C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E9435A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https://nmc-vfpo.com/onlajn-kurs-proyektuvannya-elektronnyh-osvitnih-resursiv-2022/</w:t>
              </w:r>
            </w:hyperlink>
          </w:p>
          <w:p w:rsidR="00E9435A" w:rsidRPr="008E501B" w:rsidRDefault="00E9435A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40510" cy="1524000"/>
                  <wp:effectExtent l="0" t="0" r="254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289" cy="1537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FC" w:rsidRPr="008E501B" w:rsidTr="008E501B">
        <w:tc>
          <w:tcPr>
            <w:tcW w:w="568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2971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</w:rPr>
              <w:t>Масов</w:t>
            </w:r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відкритий онлайн-курс</w:t>
            </w:r>
            <w:r w:rsidRPr="008E501B">
              <w:rPr>
                <w:sz w:val="24"/>
                <w:szCs w:val="24"/>
                <w:lang w:val="uk-UA"/>
              </w:rPr>
              <w:t xml:space="preserve"> (</w:t>
            </w: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МООС) «Створення сайту викладача»</w:t>
            </w:r>
          </w:p>
        </w:tc>
        <w:tc>
          <w:tcPr>
            <w:tcW w:w="1538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21–27 лютого</w:t>
            </w: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</w:pP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>14–20 листопада</w:t>
            </w:r>
          </w:p>
        </w:tc>
        <w:tc>
          <w:tcPr>
            <w:tcW w:w="2431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 /30 годин</w:t>
            </w:r>
          </w:p>
        </w:tc>
        <w:tc>
          <w:tcPr>
            <w:tcW w:w="3969" w:type="dxa"/>
          </w:tcPr>
          <w:p w:rsidR="00801BFC" w:rsidRPr="008E501B" w:rsidRDefault="00801BFC" w:rsidP="00801B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Олександр Ж</w:t>
            </w:r>
            <w:r w:rsidR="00B66788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уковський</w:t>
            </w: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01BFC" w:rsidRPr="008E501B" w:rsidRDefault="00B66788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01BFC"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(045)77 4-18-02</w:t>
            </w:r>
          </w:p>
          <w:p w:rsidR="00801BFC" w:rsidRPr="008E501B" w:rsidRDefault="002A65CC" w:rsidP="00801BF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hyperlink r:id="rId40" w:history="1">
              <w:r w:rsidR="00801BFC" w:rsidRPr="008E50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zhukovskyi.alex@gmail.com</w:t>
              </w:r>
            </w:hyperlink>
          </w:p>
          <w:p w:rsidR="00801BFC" w:rsidRPr="008E501B" w:rsidRDefault="00801BFC" w:rsidP="00801B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</w:t>
            </w:r>
            <w:r w:rsidR="00B66788"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ироженко</w:t>
            </w:r>
            <w:proofErr w:type="spellEnd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01BFC" w:rsidRPr="008E501B" w:rsidRDefault="00801BFC" w:rsidP="00801BF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. (098) 399-10-30, </w:t>
            </w:r>
            <w:proofErr w:type="spellStart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801BFC" w:rsidRPr="008E501B" w:rsidRDefault="00B66788" w:rsidP="00801BF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sz w:val="24"/>
                <w:szCs w:val="24"/>
                <w:lang w:val="en-US"/>
              </w:rPr>
              <w:t>e</w:t>
            </w:r>
            <w:r w:rsidRPr="008E501B">
              <w:rPr>
                <w:sz w:val="24"/>
                <w:szCs w:val="24"/>
              </w:rPr>
              <w:t>-</w:t>
            </w:r>
            <w:r w:rsidRPr="008E501B">
              <w:rPr>
                <w:sz w:val="24"/>
                <w:szCs w:val="24"/>
                <w:lang w:val="en-US"/>
              </w:rPr>
              <w:t>mail</w:t>
            </w:r>
            <w:r w:rsidRPr="008E501B">
              <w:rPr>
                <w:sz w:val="24"/>
                <w:szCs w:val="24"/>
              </w:rPr>
              <w:t xml:space="preserve">: </w:t>
            </w:r>
            <w:r w:rsidR="00801BFC"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ceo.nmcvfpobooks@gmail.com </w:t>
            </w:r>
          </w:p>
          <w:p w:rsidR="00801BFC" w:rsidRPr="008E501B" w:rsidRDefault="00801BFC" w:rsidP="00801BF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01BFC" w:rsidRPr="008E501B" w:rsidRDefault="002A65C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7F2F99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https://nmc-vfpo.com/masovyj-vidkrytyj-onlajn-kurs-moos-stvorennya-sajtu-vykladacha-2022/</w:t>
              </w:r>
            </w:hyperlink>
          </w:p>
          <w:p w:rsidR="007F2F99" w:rsidRPr="008E501B" w:rsidRDefault="007F2F99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81074" cy="1481666"/>
                  <wp:effectExtent l="0" t="0" r="508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634" cy="148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BFC" w:rsidRPr="008E501B" w:rsidTr="008E501B">
        <w:trPr>
          <w:trHeight w:val="3446"/>
        </w:trPr>
        <w:tc>
          <w:tcPr>
            <w:tcW w:w="568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9.7</w:t>
            </w:r>
          </w:p>
        </w:tc>
        <w:tc>
          <w:tcPr>
            <w:tcW w:w="2971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/>
                <w:bCs/>
                <w:color w:val="202122"/>
                <w:sz w:val="24"/>
                <w:szCs w:val="24"/>
                <w:shd w:val="clear" w:color="auto" w:fill="FFFFFF"/>
                <w:lang w:val="uk-UA"/>
              </w:rPr>
              <w:t>Масовий</w:t>
            </w:r>
            <w:r w:rsidRPr="008E501B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відкритий</w:t>
            </w: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онлайн-курс</w:t>
            </w:r>
            <w:r w:rsidRPr="008E501B">
              <w:rPr>
                <w:sz w:val="24"/>
                <w:szCs w:val="24"/>
                <w:lang w:val="uk-UA"/>
              </w:rPr>
              <w:t xml:space="preserve"> (</w:t>
            </w: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МООС)  «Створення та організація </w:t>
            </w:r>
            <w:proofErr w:type="spellStart"/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відеостудії</w:t>
            </w:r>
            <w:proofErr w:type="spellEnd"/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 закладу освіти» </w:t>
            </w: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</w:pP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 xml:space="preserve">28 березня – </w:t>
            </w: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uk-UA"/>
              </w:rPr>
              <w:t>3 квітня</w:t>
            </w:r>
          </w:p>
        </w:tc>
        <w:tc>
          <w:tcPr>
            <w:tcW w:w="2431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 грн /30 годин</w:t>
            </w:r>
          </w:p>
        </w:tc>
        <w:tc>
          <w:tcPr>
            <w:tcW w:w="3969" w:type="dxa"/>
          </w:tcPr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Олександр </w:t>
            </w: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Жуковський</w:t>
            </w: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(045) 77 4-18-02</w:t>
            </w:r>
          </w:p>
          <w:p w:rsidR="00801BFC" w:rsidRPr="008E501B" w:rsidRDefault="00801BFC" w:rsidP="00801BFC">
            <w:pPr>
              <w:rPr>
                <w:sz w:val="24"/>
                <w:szCs w:val="24"/>
              </w:rPr>
            </w:pPr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e-</w:t>
            </w:r>
            <w:proofErr w:type="spellStart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mail</w:t>
            </w:r>
            <w:proofErr w:type="spellEnd"/>
            <w:r w:rsidRPr="008E501B">
              <w:rPr>
                <w:rFonts w:ascii="Times New Roman" w:hAnsi="Times New Roman" w:cs="Times New Roman"/>
                <w:color w:val="2D2D2D"/>
                <w:sz w:val="24"/>
                <w:szCs w:val="24"/>
                <w:lang w:val="uk-UA"/>
              </w:rPr>
              <w:t>:</w:t>
            </w:r>
          </w:p>
          <w:p w:rsidR="00801BFC" w:rsidRPr="008E501B" w:rsidRDefault="002A65CC" w:rsidP="00801BFC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43" w:history="1">
              <w:r w:rsidR="00801BFC" w:rsidRPr="008E50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zhukovskyi.alex@gmail.com</w:t>
              </w:r>
            </w:hyperlink>
          </w:p>
          <w:p w:rsidR="00B66788" w:rsidRPr="008E501B" w:rsidRDefault="00B66788" w:rsidP="00B6678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</w:pPr>
            <w:r w:rsidRPr="008E501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8E501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Пироженко</w:t>
            </w:r>
            <w:proofErr w:type="spellEnd"/>
            <w:r w:rsidRPr="008E501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</w:p>
          <w:p w:rsidR="00B66788" w:rsidRPr="008E501B" w:rsidRDefault="00B66788" w:rsidP="00B6678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E501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тел</w:t>
            </w:r>
            <w:proofErr w:type="spellEnd"/>
            <w:r w:rsidRPr="008E501B"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. (098) 399-10-30</w:t>
            </w:r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Viber</w:t>
            </w:r>
            <w:proofErr w:type="spellEnd"/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</w:t>
            </w:r>
          </w:p>
          <w:p w:rsidR="00B66788" w:rsidRPr="008E501B" w:rsidRDefault="00B66788" w:rsidP="00B66788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8E501B">
              <w:rPr>
                <w:sz w:val="24"/>
                <w:szCs w:val="24"/>
                <w:lang w:val="en-US"/>
              </w:rPr>
              <w:t>e</w:t>
            </w:r>
            <w:r w:rsidRPr="008E501B">
              <w:rPr>
                <w:sz w:val="24"/>
                <w:szCs w:val="24"/>
              </w:rPr>
              <w:t>-</w:t>
            </w:r>
            <w:r w:rsidRPr="008E501B">
              <w:rPr>
                <w:sz w:val="24"/>
                <w:szCs w:val="24"/>
                <w:lang w:val="en-US"/>
              </w:rPr>
              <w:t>mail</w:t>
            </w:r>
            <w:r w:rsidRPr="008E501B">
              <w:rPr>
                <w:sz w:val="24"/>
                <w:szCs w:val="24"/>
              </w:rPr>
              <w:t xml:space="preserve">: </w:t>
            </w:r>
            <w:r w:rsidRPr="008E501B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ceo.nmcvfpobooks@gmail.com </w:t>
            </w:r>
          </w:p>
          <w:p w:rsidR="00B66788" w:rsidRPr="008E501B" w:rsidRDefault="00B66788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01BFC" w:rsidRPr="008E501B" w:rsidRDefault="00801BF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801BFC" w:rsidRPr="008E501B" w:rsidRDefault="002A65CC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7F2F99" w:rsidRPr="008E50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https://nmc-vfpo.com/masovyj-vidkrytyj-onlajn-kurs-moos-stvorennya-ta-organizacziya-videostudiyi-zakladu-osvity-2022/</w:t>
              </w:r>
            </w:hyperlink>
          </w:p>
          <w:p w:rsidR="007F2F99" w:rsidRPr="008E501B" w:rsidRDefault="007F2F99" w:rsidP="00801B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501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1750" cy="1405467"/>
                  <wp:effectExtent l="0" t="0" r="0" b="444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47" cy="141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:rsidR="007D1582" w:rsidRPr="008E501B" w:rsidRDefault="007D1582">
      <w:pPr>
        <w:rPr>
          <w:sz w:val="24"/>
          <w:szCs w:val="24"/>
          <w:lang w:val="uk-UA"/>
        </w:rPr>
      </w:pPr>
    </w:p>
    <w:sectPr w:rsidR="007D1582" w:rsidRPr="008E501B" w:rsidSect="00D47480">
      <w:footerReference w:type="default" r:id="rId46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CC" w:rsidRDefault="002A65CC" w:rsidP="0066590F">
      <w:pPr>
        <w:spacing w:after="0" w:line="240" w:lineRule="auto"/>
      </w:pPr>
      <w:r>
        <w:separator/>
      </w:r>
    </w:p>
  </w:endnote>
  <w:endnote w:type="continuationSeparator" w:id="0">
    <w:p w:rsidR="002A65CC" w:rsidRDefault="002A65CC" w:rsidP="0066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908670"/>
      <w:docPartObj>
        <w:docPartGallery w:val="Page Numbers (Bottom of Page)"/>
        <w:docPartUnique/>
      </w:docPartObj>
    </w:sdtPr>
    <w:sdtEndPr/>
    <w:sdtContent>
      <w:p w:rsidR="0066590F" w:rsidRDefault="006659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1B">
          <w:rPr>
            <w:noProof/>
          </w:rPr>
          <w:t>6</w:t>
        </w:r>
        <w:r>
          <w:fldChar w:fldCharType="end"/>
        </w:r>
      </w:p>
    </w:sdtContent>
  </w:sdt>
  <w:p w:rsidR="0066590F" w:rsidRDefault="006659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CC" w:rsidRDefault="002A65CC" w:rsidP="0066590F">
      <w:pPr>
        <w:spacing w:after="0" w:line="240" w:lineRule="auto"/>
      </w:pPr>
      <w:r>
        <w:separator/>
      </w:r>
    </w:p>
  </w:footnote>
  <w:footnote w:type="continuationSeparator" w:id="0">
    <w:p w:rsidR="002A65CC" w:rsidRDefault="002A65CC" w:rsidP="00665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E4172"/>
    <w:multiLevelType w:val="hybridMultilevel"/>
    <w:tmpl w:val="3A00731A"/>
    <w:lvl w:ilvl="0" w:tplc="E3D86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82"/>
    <w:rsid w:val="000640FB"/>
    <w:rsid w:val="00090CF9"/>
    <w:rsid w:val="0009653B"/>
    <w:rsid w:val="000A1EEC"/>
    <w:rsid w:val="00102109"/>
    <w:rsid w:val="00110D3D"/>
    <w:rsid w:val="00132421"/>
    <w:rsid w:val="001B2ED7"/>
    <w:rsid w:val="0025461D"/>
    <w:rsid w:val="002A5C35"/>
    <w:rsid w:val="002A65CC"/>
    <w:rsid w:val="0034579B"/>
    <w:rsid w:val="00360750"/>
    <w:rsid w:val="00361774"/>
    <w:rsid w:val="00381DD9"/>
    <w:rsid w:val="00455F55"/>
    <w:rsid w:val="0047284A"/>
    <w:rsid w:val="00473695"/>
    <w:rsid w:val="004E5161"/>
    <w:rsid w:val="00501B70"/>
    <w:rsid w:val="00521205"/>
    <w:rsid w:val="00570535"/>
    <w:rsid w:val="00574BED"/>
    <w:rsid w:val="005B1074"/>
    <w:rsid w:val="005B695E"/>
    <w:rsid w:val="005C2D5A"/>
    <w:rsid w:val="005D0C8D"/>
    <w:rsid w:val="005E6523"/>
    <w:rsid w:val="00602752"/>
    <w:rsid w:val="006273B0"/>
    <w:rsid w:val="0066590F"/>
    <w:rsid w:val="00673286"/>
    <w:rsid w:val="007047EF"/>
    <w:rsid w:val="007A2184"/>
    <w:rsid w:val="007D1582"/>
    <w:rsid w:val="007F2F99"/>
    <w:rsid w:val="00801BFC"/>
    <w:rsid w:val="00802F72"/>
    <w:rsid w:val="008436E6"/>
    <w:rsid w:val="00857C24"/>
    <w:rsid w:val="00872165"/>
    <w:rsid w:val="008904C6"/>
    <w:rsid w:val="008E501B"/>
    <w:rsid w:val="00942CD4"/>
    <w:rsid w:val="009764B0"/>
    <w:rsid w:val="009E362D"/>
    <w:rsid w:val="00A66A6E"/>
    <w:rsid w:val="00A73BE4"/>
    <w:rsid w:val="00A74FCA"/>
    <w:rsid w:val="00A83980"/>
    <w:rsid w:val="00A90B4D"/>
    <w:rsid w:val="00AB4972"/>
    <w:rsid w:val="00B03ED8"/>
    <w:rsid w:val="00B63B74"/>
    <w:rsid w:val="00B66788"/>
    <w:rsid w:val="00B8010E"/>
    <w:rsid w:val="00BE2092"/>
    <w:rsid w:val="00C253E4"/>
    <w:rsid w:val="00C45932"/>
    <w:rsid w:val="00C46FD7"/>
    <w:rsid w:val="00C9593B"/>
    <w:rsid w:val="00CB73F3"/>
    <w:rsid w:val="00CD046B"/>
    <w:rsid w:val="00D02D02"/>
    <w:rsid w:val="00D3220D"/>
    <w:rsid w:val="00D47480"/>
    <w:rsid w:val="00DA160D"/>
    <w:rsid w:val="00DA405C"/>
    <w:rsid w:val="00DF484B"/>
    <w:rsid w:val="00E06C79"/>
    <w:rsid w:val="00E43AFD"/>
    <w:rsid w:val="00E541C6"/>
    <w:rsid w:val="00E8413F"/>
    <w:rsid w:val="00E9435A"/>
    <w:rsid w:val="00EB0797"/>
    <w:rsid w:val="00ED4C0F"/>
    <w:rsid w:val="00EE5385"/>
    <w:rsid w:val="00F04C54"/>
    <w:rsid w:val="00F8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1240D-202F-4DE6-A723-048794BC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48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5C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62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6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590F"/>
  </w:style>
  <w:style w:type="paragraph" w:styleId="a8">
    <w:name w:val="footer"/>
    <w:basedOn w:val="a"/>
    <w:link w:val="a9"/>
    <w:uiPriority w:val="99"/>
    <w:unhideWhenUsed/>
    <w:rsid w:val="00665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590F"/>
  </w:style>
  <w:style w:type="paragraph" w:styleId="aa">
    <w:name w:val="Balloon Text"/>
    <w:basedOn w:val="a"/>
    <w:link w:val="ab"/>
    <w:uiPriority w:val="99"/>
    <w:semiHidden/>
    <w:unhideWhenUsed/>
    <w:rsid w:val="0066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590F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11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10D3D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110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0D3D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0D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0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0D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.mali75@ukr.net" TargetMode="External"/><Relationship Id="rId18" Type="http://schemas.openxmlformats.org/officeDocument/2006/relationships/image" Target="media/image6.gif"/><Relationship Id="rId26" Type="http://schemas.openxmlformats.org/officeDocument/2006/relationships/hyperlink" Target="https://nmc-vfpo.com/masovyj-vidkrytyj-onlajn-kurs-moos-bazova-czyfrova-gramotnist-pedagoga-2022/" TargetMode="External"/><Relationship Id="rId39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nmc-vfpo.com/pidvyshhennya-kvalifikacziyi-zaviduvachiv-metodychnyh-pedagogichnyh-kabinetiv-metodystiv-zakladiv-fahovoyi-peredvyshhoyi-osvity-2022/" TargetMode="External"/><Relationship Id="rId34" Type="http://schemas.openxmlformats.org/officeDocument/2006/relationships/hyperlink" Target="mailto:osvitatk@ukr.net" TargetMode="External"/><Relationship Id="rId42" Type="http://schemas.openxmlformats.org/officeDocument/2006/relationships/image" Target="media/image15.png"/><Relationship Id="rId47" Type="http://schemas.openxmlformats.org/officeDocument/2006/relationships/fontTable" Target="fontTable.xml"/><Relationship Id="rId7" Type="http://schemas.openxmlformats.org/officeDocument/2006/relationships/hyperlink" Target="https://nmc-vfpo.com/pidvyshhennya-kvalifikacziyi-kerivnykiv-zakladiv-fahovoyi-peredvyshhoyi-osvity-2022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5" Type="http://schemas.openxmlformats.org/officeDocument/2006/relationships/hyperlink" Target="mailto:osvitatk@ukr.net" TargetMode="External"/><Relationship Id="rId33" Type="http://schemas.openxmlformats.org/officeDocument/2006/relationships/image" Target="media/image12.png"/><Relationship Id="rId38" Type="http://schemas.openxmlformats.org/officeDocument/2006/relationships/hyperlink" Target="https://nmc-vfpo.com/onlajn-kurs-proyektuvannya-elektronnyh-osvitnih-resursiv-2022/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nmc-vfpo.com/pidvyshhennya-kvalifikacziyi-zastupnykiv-dyrektoriv-z-navchalnoyi-roboty-zakladiv-fahovoyi-peredvyshhoyi-osvity-shho-praczyuyut-na-posadi-do-2-h-rokiv-2022/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nmc-vfpo.com/onlajn-kurs-robota-z-google-servisamy-2022/" TargetMode="External"/><Relationship Id="rId41" Type="http://schemas.openxmlformats.org/officeDocument/2006/relationships/hyperlink" Target="https://nmc-vfpo.com/masovyj-vidkrytyj-onlajn-kurs-moos-stvorennya-sajtu-vykladacha-20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mc-vfpo.com/pidvyshhennya-kvalifikacziyi-zastupnykiv-dyrektoriv-z-vyhovnoyi-roboty-zakladiv-fahovoyi-peredvyshhoyi-osvity-2022/" TargetMode="External"/><Relationship Id="rId24" Type="http://schemas.openxmlformats.org/officeDocument/2006/relationships/image" Target="media/image9.png"/><Relationship Id="rId32" Type="http://schemas.openxmlformats.org/officeDocument/2006/relationships/hyperlink" Target="https://nmc-vfpo.com/masovyj-vidkrytyj-onlajn-kurs-moos-proyektuvannya-ta-stvorennya-elektronnyh-pidruchnykiv-i-posibnykiv-2022/" TargetMode="External"/><Relationship Id="rId37" Type="http://schemas.openxmlformats.org/officeDocument/2006/relationships/hyperlink" Target="mailto:osvitatk@ukr.net" TargetMode="External"/><Relationship Id="rId40" Type="http://schemas.openxmlformats.org/officeDocument/2006/relationships/hyperlink" Target="mailto:zhukovskyi.alex@gmail.com" TargetMode="External"/><Relationship Id="rId45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yperlink" Target="https://nmc-vfpo.com/pidvyshhennya-kvalifikacziyi-zaviduvachiv-viddilen-zakladiv-fahovoyi-peredvyshhoyi-osvity-vprovadzhennya-innovaczijnyh-tehnologij-v-osvitnij-proczes-2022/" TargetMode="External"/><Relationship Id="rId28" Type="http://schemas.openxmlformats.org/officeDocument/2006/relationships/hyperlink" Target="mailto:osvitatk@ukr.net" TargetMode="External"/><Relationship Id="rId36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hyperlink" Target="https://nmc-vfpo.com/pidvyshhennya-kvalifikacziyi-goliv-czyklovyh-komisij-zakladiv-fahovoyi-peredvyshhoyi-osvity-2022/" TargetMode="External"/><Relationship Id="rId31" Type="http://schemas.openxmlformats.org/officeDocument/2006/relationships/hyperlink" Target="mailto:osvitatk@ukr.net" TargetMode="External"/><Relationship Id="rId44" Type="http://schemas.openxmlformats.org/officeDocument/2006/relationships/hyperlink" Target="https://nmc-vfpo.com/masovyj-vidkrytyj-onlajn-kurs-moos-stvorennya-ta-organizacziya-videostudiyi-zakladu-osvity-20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mc-vfpo.com/pidvyshhennya-kvalifikacziyi-zastupnykiv-dyrektoriv-z-navchalnoyi-roboty-zakladiv-fahovoyi-peredvyshhoyi-osvity-efektyvne-upravlinnya-osvitnim-proczesom-2022/" TargetMode="External"/><Relationship Id="rId14" Type="http://schemas.openxmlformats.org/officeDocument/2006/relationships/hyperlink" Target="https://nmc-vfpo.com/pidvyshhennya-kvalifikacziyi-zastupnykiv-dyrektoriv-z-navchalno-vyrobnychoyi-roboty-vidpovidalnyh-osib-za-provedennya-praktyky-zakladiv-fahovoyi-peredvyshhoyi-osvity-2022/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image" Target="media/image11.png"/><Relationship Id="rId35" Type="http://schemas.openxmlformats.org/officeDocument/2006/relationships/hyperlink" Target="https://nmc-vfpo.com/38065-2/" TargetMode="External"/><Relationship Id="rId43" Type="http://schemas.openxmlformats.org/officeDocument/2006/relationships/hyperlink" Target="mailto:zhukovskyi.alex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Хрустальова</dc:creator>
  <cp:keywords/>
  <dc:description/>
  <cp:lastModifiedBy>it-pc</cp:lastModifiedBy>
  <cp:revision>29</cp:revision>
  <cp:lastPrinted>2021-11-30T07:35:00Z</cp:lastPrinted>
  <dcterms:created xsi:type="dcterms:W3CDTF">2021-11-10T07:54:00Z</dcterms:created>
  <dcterms:modified xsi:type="dcterms:W3CDTF">2021-11-30T07:35:00Z</dcterms:modified>
</cp:coreProperties>
</file>