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C" w:rsidRPr="003F4BF2" w:rsidRDefault="002A3C4C" w:rsidP="002A3C4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</w:pPr>
      <w:r w:rsidRPr="003F4BF2"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  <w:t>План заходів</w:t>
      </w:r>
      <w:r w:rsidRPr="003F4BF2">
        <w:rPr>
          <w:rFonts w:ascii="Times New Roman" w:eastAsia="Calibri" w:hAnsi="Times New Roman" w:cs="Times New Roman"/>
          <w:sz w:val="36"/>
          <w:szCs w:val="36"/>
          <w:lang w:bidi="en-US"/>
        </w:rPr>
        <w:br/>
      </w:r>
      <w:r w:rsidRPr="003F4BF2"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  <w:t>методичного тижня циклової комісії</w:t>
      </w:r>
      <w:r w:rsidRPr="003F4BF2">
        <w:rPr>
          <w:rFonts w:ascii="Times New Roman" w:eastAsia="Calibri" w:hAnsi="Times New Roman" w:cs="Times New Roman"/>
          <w:sz w:val="36"/>
          <w:szCs w:val="36"/>
          <w:lang w:bidi="en-US"/>
        </w:rPr>
        <w:br/>
      </w:r>
      <w:r w:rsidRPr="003F4BF2">
        <w:rPr>
          <w:rFonts w:ascii="Times New Roman" w:eastAsia="Calibri" w:hAnsi="Times New Roman" w:cs="Times New Roman"/>
          <w:b/>
          <w:bCs/>
          <w:sz w:val="36"/>
          <w:szCs w:val="36"/>
          <w:lang w:bidi="en-US"/>
        </w:rPr>
        <w:t>природничо-наукової підготовки</w:t>
      </w:r>
      <w:r w:rsidRPr="003F4BF2">
        <w:rPr>
          <w:rFonts w:ascii="Times New Roman" w:eastAsia="Calibri" w:hAnsi="Times New Roman" w:cs="Times New Roman"/>
          <w:sz w:val="36"/>
          <w:szCs w:val="36"/>
          <w:lang w:bidi="en-US"/>
        </w:rPr>
        <w:br/>
      </w:r>
    </w:p>
    <w:p w:rsidR="002A3C4C" w:rsidRPr="00267F5D" w:rsidRDefault="002A3C4C" w:rsidP="002A3C4C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bidi="en-US"/>
        </w:rPr>
      </w:pPr>
      <w:r w:rsidRPr="005E0D83"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t>на тему: «</w:t>
      </w:r>
      <w:r w:rsidRPr="00267F5D">
        <w:rPr>
          <w:rFonts w:ascii="Times New Roman" w:eastAsia="Calibri" w:hAnsi="Times New Roman" w:cs="Times New Roman"/>
          <w:b/>
          <w:bCs/>
          <w:i/>
          <w:sz w:val="32"/>
          <w:szCs w:val="32"/>
          <w:lang w:bidi="en-US"/>
        </w:rPr>
        <w:t>Значущість симбіотичної мікрофлори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  <w:lang w:bidi="en-US"/>
        </w:rPr>
        <w:t xml:space="preserve"> організму</w:t>
      </w:r>
    </w:p>
    <w:p w:rsidR="002A3C4C" w:rsidRPr="005E0D83" w:rsidRDefault="002A3C4C" w:rsidP="002A3C4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</w:pPr>
      <w:r w:rsidRPr="00267F5D">
        <w:rPr>
          <w:rFonts w:ascii="Times New Roman" w:eastAsia="Calibri" w:hAnsi="Times New Roman" w:cs="Times New Roman"/>
          <w:b/>
          <w:bCs/>
          <w:i/>
          <w:sz w:val="32"/>
          <w:szCs w:val="32"/>
          <w:lang w:bidi="en-US"/>
        </w:rPr>
        <w:t>для підтримання здоров’я</w:t>
      </w:r>
      <w:r w:rsidRPr="005E0D83"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t xml:space="preserve"> »</w:t>
      </w:r>
    </w:p>
    <w:p w:rsidR="002A3C4C" w:rsidRPr="005E0D83" w:rsidRDefault="002A3C4C" w:rsidP="002A3C4C">
      <w:pPr>
        <w:keepNext/>
        <w:suppressLineNumbers/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5E0D83"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t>Мета:</w:t>
      </w:r>
      <w:r w:rsidRPr="005E0D83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</w:p>
    <w:p w:rsidR="002A3C4C" w:rsidRPr="00F428EC" w:rsidRDefault="002A3C4C" w:rsidP="002A3C4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Розширити пізнавальну діяльність студентів.</w:t>
      </w:r>
    </w:p>
    <w:p w:rsidR="002A3C4C" w:rsidRPr="00F428EC" w:rsidRDefault="002A3C4C" w:rsidP="002A3C4C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Ознайомити студентів з сучасними досягненнями лікарської терапії.</w:t>
      </w:r>
    </w:p>
    <w:p w:rsidR="002A3C4C" w:rsidRPr="0025667E" w:rsidRDefault="002A3C4C" w:rsidP="002A3C4C">
      <w:pPr>
        <w:keepNext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>Створити  умови для навчальної взаємодії студентів.</w:t>
      </w:r>
    </w:p>
    <w:p w:rsidR="002A3C4C" w:rsidRPr="0025667E" w:rsidRDefault="002A3C4C" w:rsidP="002A3C4C">
      <w:pPr>
        <w:keepNext/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>Поглибити засвоєння матеріалу шляхом застосування інтерактивних методів навчання.</w:t>
      </w:r>
    </w:p>
    <w:p w:rsidR="002A3C4C" w:rsidRPr="0025667E" w:rsidRDefault="002A3C4C" w:rsidP="002A3C4C">
      <w:pPr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bidi="en-US"/>
        </w:rPr>
      </w:pP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>Здобуття студентами з</w:t>
      </w:r>
      <w:r w:rsidRPr="0025667E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дібності знаходити, оцінювати й використовувати інформацію.</w:t>
      </w:r>
    </w:p>
    <w:p w:rsidR="002A3C4C" w:rsidRPr="0025667E" w:rsidRDefault="002A3C4C" w:rsidP="002A3C4C">
      <w:pPr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bidi="en-US"/>
        </w:rPr>
      </w:pP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>Розвинути у студентів з</w:t>
      </w:r>
      <w:r w:rsidRPr="0025667E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дібності осмислювати проблемні ситуації й знаходити правильні рішення.</w:t>
      </w: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2A3C4C" w:rsidRPr="003F4BF2" w:rsidRDefault="002A3C4C" w:rsidP="002A3C4C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F4B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Розвинути у студентів </w:t>
      </w:r>
      <w:r w:rsidRPr="003F4BF2">
        <w:rPr>
          <w:rFonts w:ascii="Times New Roman" w:eastAsia="Calibri" w:hAnsi="Times New Roman" w:cs="Times New Roman"/>
          <w:spacing w:val="-3"/>
          <w:sz w:val="28"/>
          <w:szCs w:val="28"/>
          <w:lang w:bidi="en-US"/>
        </w:rPr>
        <w:t>комунікативні здібності.</w:t>
      </w:r>
    </w:p>
    <w:p w:rsidR="002A3C4C" w:rsidRPr="0025667E" w:rsidRDefault="002A3C4C" w:rsidP="002A3C4C">
      <w:pPr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667E">
        <w:rPr>
          <w:rFonts w:ascii="Times New Roman" w:eastAsia="Calibri" w:hAnsi="Times New Roman" w:cs="Times New Roman"/>
          <w:sz w:val="28"/>
          <w:szCs w:val="28"/>
          <w:lang w:bidi="en-US"/>
        </w:rPr>
        <w:t>Посилити фахову мотивацію навчання.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2A3C4C" w:rsidRDefault="002A3C4C" w:rsidP="002A3C4C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20.09.2021</w:t>
      </w: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. </w:t>
      </w:r>
    </w:p>
    <w:p w:rsidR="002A3C4C" w:rsidRPr="00267F5D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1.</w:t>
      </w:r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Виставка </w:t>
      </w:r>
      <w:proofErr w:type="spellStart"/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наочностей</w:t>
      </w:r>
      <w:proofErr w:type="spellEnd"/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:</w:t>
      </w:r>
    </w:p>
    <w:p w:rsidR="002A3C4C" w:rsidRPr="00F428EC" w:rsidRDefault="002A3C4C" w:rsidP="002A3C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вітальних </w:t>
      </w:r>
      <w:r w:rsidRPr="005E0D83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стінгазет до</w:t>
      </w:r>
      <w:r w:rsidRPr="005E0D83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Дня фармацевта ( 19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вересня )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;</w:t>
      </w:r>
    </w:p>
    <w:p w:rsidR="002A3C4C" w:rsidRPr="00F428EC" w:rsidRDefault="002A3C4C" w:rsidP="002A3C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стінгазет за тематикою тижня;</w:t>
      </w:r>
    </w:p>
    <w:p w:rsidR="002A3C4C" w:rsidRPr="00F428EC" w:rsidRDefault="002A3C4C" w:rsidP="002A3C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лікарських з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асобів, що застосовують для корекції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дисбіозу</w:t>
      </w:r>
      <w:proofErr w:type="spellEnd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дальні за проведення: Бойко В.Ю.,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Пойда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Н.І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A3C4C" w:rsidRPr="00267F5D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2.</w:t>
      </w:r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Студентська конференція на тему: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«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Дисбактеріоз. Раціональний вибір препаратів.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»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Місце проведення: актовий зал.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Час пр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оведення: друга половина треть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ої пари.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Учасники : студенти та викладачі коледжу.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дальна за проведення: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Фединець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І.Ш.</w:t>
      </w:r>
    </w:p>
    <w:p w:rsidR="002A3C4C" w:rsidRDefault="002A3C4C" w:rsidP="002A3C4C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2A3C4C" w:rsidRDefault="002A3C4C" w:rsidP="002A3C4C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lastRenderedPageBreak/>
        <w:t>21.09.2021</w:t>
      </w: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Інтелектуальний </w:t>
      </w:r>
      <w:proofErr w:type="spellStart"/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бліц-</w:t>
      </w:r>
      <w:proofErr w:type="spellEnd"/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турнір з біологічних наук.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Час проведенн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я: велика перерва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A3C4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Учасники : студенти та викладачі коледжу.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дальні за проведення: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Буртин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Л.Й., Мерк Т.О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A3C4C" w:rsidRDefault="002A3C4C" w:rsidP="002A3C4C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2A3C4C" w:rsidRPr="00F428EC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22.09.2021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.  Крає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знавча екскурсія 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у Національний Парк України « Синевір» </w:t>
      </w:r>
      <w:proofErr w:type="spellStart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Міжгірського</w:t>
      </w:r>
      <w:proofErr w:type="spellEnd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 р-ну,</w:t>
      </w:r>
      <w:r w:rsidRPr="00F428EC">
        <w:rPr>
          <w:rFonts w:ascii="Times New Roman" w:eastAsia="Calibri" w:hAnsi="Times New Roman" w:cs="Times New Roman"/>
          <w:b/>
          <w:bCs/>
          <w:i/>
          <w:sz w:val="36"/>
          <w:szCs w:val="36"/>
          <w:lang w:bidi="en-US"/>
        </w:rPr>
        <w:t xml:space="preserve"> 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у реабілітаційний центр для бурих ведмедів та</w:t>
      </w:r>
      <w:r w:rsidRPr="00F428EC">
        <w:rPr>
          <w:rFonts w:ascii="Times New Roman" w:eastAsia="Calibri" w:hAnsi="Times New Roman" w:cs="Times New Roman"/>
          <w:b/>
          <w:bCs/>
          <w:i/>
          <w:sz w:val="36"/>
          <w:szCs w:val="36"/>
          <w:lang w:bidi="en-US"/>
        </w:rPr>
        <w:t xml:space="preserve"> 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екскурсія у село </w:t>
      </w:r>
      <w:proofErr w:type="spellStart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Колочава</w:t>
      </w:r>
      <w:proofErr w:type="spellEnd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 музей  - </w:t>
      </w:r>
      <w:proofErr w:type="spellStart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скансен</w:t>
      </w:r>
      <w:proofErr w:type="spellEnd"/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 xml:space="preserve"> «Старе село».</w:t>
      </w:r>
    </w:p>
    <w:p w:rsidR="002A3C4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Учасники : студенти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38 гр.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дальна за проведення: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Фединець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І.Ш.</w:t>
      </w:r>
    </w:p>
    <w:p w:rsidR="002A3C4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2A3C4C" w:rsidRPr="00267F5D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23.09.2021</w:t>
      </w: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. </w:t>
      </w:r>
      <w:r w:rsidRPr="00267F5D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Святкування Дня фармацевта.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1. 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Чаювання</w:t>
      </w:r>
      <w:r w:rsidRPr="00F428EC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 xml:space="preserve"> :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дегустація чаїв з лікарських рослин, зібраних під час  проходж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ення фармакогностичної практики студентами 38 гр.</w:t>
      </w:r>
    </w:p>
    <w:p w:rsidR="002A3C4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Учасники : студенти та викладачі коледжу.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Місце проведення: подвір</w:t>
      </w:r>
      <w:r w:rsidRPr="00267F5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’я 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коледжу.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Час проведення: велика перерва.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Відпові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дальні за проведення студенти 38 та 28 гр.</w:t>
      </w:r>
    </w:p>
    <w:p w:rsidR="002A3C4C" w:rsidRDefault="002A3C4C" w:rsidP="002A3C4C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2A3C4C" w:rsidRPr="00F428EC" w:rsidRDefault="002A3C4C" w:rsidP="002A3C4C">
      <w:pPr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24.09.2021</w:t>
      </w:r>
      <w:r w:rsidRPr="00F428EC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 </w:t>
      </w:r>
      <w:r w:rsidRPr="00F428EC">
        <w:rPr>
          <w:rFonts w:ascii="Times New Roman" w:eastAsia="Calibri" w:hAnsi="Times New Roman" w:cs="Times New Roman"/>
          <w:b/>
          <w:bCs/>
          <w:i/>
          <w:sz w:val="28"/>
          <w:szCs w:val="28"/>
          <w:lang w:bidi="en-US"/>
        </w:rPr>
        <w:t>Підведення підсумків по проведенню тижня.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Місце проведення: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каб.№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319</w:t>
      </w: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о 12 </w:t>
      </w:r>
      <w:proofErr w:type="spellStart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год.за</w:t>
      </w:r>
      <w:proofErr w:type="spellEnd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  <w:proofErr w:type="spellStart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к.ч</w:t>
      </w:r>
      <w:proofErr w:type="spellEnd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2A3C4C" w:rsidRPr="00F428EC" w:rsidRDefault="002A3C4C" w:rsidP="002A3C4C">
      <w:pPr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Голова циклової комісії :                                        / </w:t>
      </w:r>
      <w:proofErr w:type="spellStart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Фединець</w:t>
      </w:r>
      <w:proofErr w:type="spellEnd"/>
      <w:r w:rsidRPr="00F428E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І.Ш./</w:t>
      </w:r>
    </w:p>
    <w:p w:rsidR="002A3C4C" w:rsidRPr="00F428EC" w:rsidRDefault="002A3C4C" w:rsidP="002A3C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3C4C" w:rsidRDefault="002A3C4C" w:rsidP="002A3C4C"/>
    <w:p w:rsidR="004C0659" w:rsidRDefault="004C0659">
      <w:bookmarkStart w:id="0" w:name="_GoBack"/>
      <w:bookmarkEnd w:id="0"/>
    </w:p>
    <w:sectPr w:rsidR="004C0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86D"/>
    <w:multiLevelType w:val="hybridMultilevel"/>
    <w:tmpl w:val="A600C18A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21C9B"/>
    <w:multiLevelType w:val="hybridMultilevel"/>
    <w:tmpl w:val="20BA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3C"/>
    <w:rsid w:val="002A3C4C"/>
    <w:rsid w:val="004C0659"/>
    <w:rsid w:val="007619FB"/>
    <w:rsid w:val="00D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2021-10-07T08:09:00Z</dcterms:created>
  <dcterms:modified xsi:type="dcterms:W3CDTF">2021-10-07T08:09:00Z</dcterms:modified>
</cp:coreProperties>
</file>