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6E" w:rsidRPr="009D0602" w:rsidRDefault="00565A6E" w:rsidP="00565A6E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0602">
        <w:rPr>
          <w:rFonts w:ascii="Times New Roman" w:hAnsi="Times New Roman" w:cs="Times New Roman"/>
          <w:bCs/>
          <w:sz w:val="28"/>
          <w:szCs w:val="28"/>
        </w:rPr>
        <w:t>21-25</w:t>
      </w:r>
      <w:r w:rsidRPr="009D060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9D0602">
        <w:rPr>
          <w:rFonts w:ascii="Times New Roman" w:hAnsi="Times New Roman" w:cs="Times New Roman"/>
          <w:bCs/>
          <w:sz w:val="28"/>
          <w:szCs w:val="28"/>
        </w:rPr>
        <w:t>09</w:t>
      </w:r>
      <w:r w:rsidRPr="009D060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9D0602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20р. проводився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методичний  тиждень</w:t>
      </w:r>
      <w:r w:rsidRPr="009D0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циклової комісії</w:t>
      </w:r>
      <w:r w:rsidRPr="009D0602">
        <w:rPr>
          <w:rFonts w:ascii="Times New Roman" w:hAnsi="Times New Roman" w:cs="Times New Roman"/>
          <w:sz w:val="28"/>
          <w:szCs w:val="28"/>
        </w:rPr>
        <w:br/>
      </w:r>
      <w:r w:rsidRPr="009D06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природничо-наукової </w:t>
      </w:r>
      <w:proofErr w:type="gramStart"/>
      <w:r w:rsidRPr="009D0602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Pr="009D0602">
        <w:rPr>
          <w:rFonts w:ascii="Times New Roman" w:hAnsi="Times New Roman" w:cs="Times New Roman"/>
          <w:bCs/>
          <w:sz w:val="28"/>
          <w:szCs w:val="28"/>
          <w:lang w:val="uk-UA"/>
        </w:rPr>
        <w:t>ідготовки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темою:</w:t>
      </w:r>
      <w:r w:rsidRPr="009D0602">
        <w:rPr>
          <w:rFonts w:ascii="Times New Roman" w:hAnsi="Times New Roman" w:cs="Times New Roman"/>
          <w:sz w:val="28"/>
          <w:szCs w:val="28"/>
        </w:rPr>
        <w:br/>
      </w:r>
      <w:r w:rsidRPr="009D060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«Сучасні погляди на профілактику та лікування </w:t>
      </w:r>
      <w:proofErr w:type="spellStart"/>
      <w:r w:rsidRPr="009D0602">
        <w:rPr>
          <w:rFonts w:ascii="Times New Roman" w:hAnsi="Times New Roman" w:cs="Times New Roman"/>
          <w:bCs/>
          <w:i/>
          <w:sz w:val="28"/>
          <w:szCs w:val="28"/>
          <w:lang w:val="en-US"/>
        </w:rPr>
        <w:t>Covid</w:t>
      </w:r>
      <w:proofErr w:type="spellEnd"/>
      <w:r w:rsidRPr="009D0602">
        <w:rPr>
          <w:rFonts w:ascii="Times New Roman" w:hAnsi="Times New Roman" w:cs="Times New Roman"/>
          <w:bCs/>
          <w:i/>
          <w:sz w:val="28"/>
          <w:szCs w:val="28"/>
        </w:rPr>
        <w:t>-1</w:t>
      </w:r>
      <w:r w:rsidRPr="009D0602">
        <w:rPr>
          <w:rFonts w:ascii="Times New Roman" w:hAnsi="Times New Roman" w:cs="Times New Roman"/>
          <w:bCs/>
          <w:i/>
          <w:sz w:val="28"/>
          <w:szCs w:val="28"/>
          <w:lang w:val="uk-UA"/>
        </w:rPr>
        <w:t>9»</w:t>
      </w:r>
    </w:p>
    <w:p w:rsidR="00565A6E" w:rsidRDefault="00565A6E" w:rsidP="00565A6E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65A6E" w:rsidRDefault="00565A6E" w:rsidP="00565A6E">
      <w:pPr>
        <w:pStyle w:val="a4"/>
        <w:keepNext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Мотивувати н</w:t>
      </w:r>
      <w:proofErr w:type="spellStart"/>
      <w:r>
        <w:rPr>
          <w:rFonts w:ascii="Times New Roman" w:hAnsi="Times New Roman" w:cs="Times New Roman"/>
          <w:sz w:val="28"/>
          <w:szCs w:val="28"/>
        </w:rPr>
        <w:t>еобхідність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карантинних заходів. </w:t>
      </w:r>
    </w:p>
    <w:p w:rsidR="00565A6E" w:rsidRDefault="00565A6E" w:rsidP="00565A6E">
      <w:pPr>
        <w:pStyle w:val="a4"/>
        <w:keepNext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Набуття вміння організовувати  навчання та роботу відповідно до вимог безпеки життєдіяльності.</w:t>
      </w:r>
    </w:p>
    <w:p w:rsidR="00565A6E" w:rsidRDefault="00565A6E" w:rsidP="00565A6E">
      <w:pPr>
        <w:pStyle w:val="a4"/>
        <w:keepNext/>
        <w:numPr>
          <w:ilvl w:val="0"/>
          <w:numId w:val="1"/>
        </w:numPr>
        <w:suppressLineNumbers/>
        <w:shd w:val="clear" w:color="auto" w:fill="FFFFFF"/>
        <w:tabs>
          <w:tab w:val="left" w:pos="331"/>
        </w:tabs>
        <w:suppressAutoHyphens/>
        <w:autoSpaceDE w:val="0"/>
        <w:autoSpaceDN w:val="0"/>
        <w:adjustRightInd w:val="0"/>
        <w:spacing w:after="0" w:line="240" w:lineRule="auto"/>
        <w:ind w:right="-88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Здобуття студентами з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дібності знаходити, оцінювати й використовувати інформацію.</w:t>
      </w:r>
    </w:p>
    <w:p w:rsidR="00565A6E" w:rsidRDefault="00565A6E" w:rsidP="00565A6E">
      <w:pPr>
        <w:pStyle w:val="a4"/>
        <w:keepNext/>
        <w:numPr>
          <w:ilvl w:val="0"/>
          <w:numId w:val="1"/>
        </w:numPr>
        <w:suppressLineNumbers/>
        <w:shd w:val="clear" w:color="auto" w:fill="FFFFFF"/>
        <w:tabs>
          <w:tab w:val="left" w:pos="331"/>
        </w:tabs>
        <w:suppressAutoHyphens/>
        <w:autoSpaceDE w:val="0"/>
        <w:autoSpaceDN w:val="0"/>
        <w:adjustRightInd w:val="0"/>
        <w:spacing w:after="0" w:line="240" w:lineRule="auto"/>
        <w:ind w:right="-88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Розвинути у студентів з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дібності осмислювати проблемні ситуації й знаходити правильні рішення.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5A6E" w:rsidRDefault="00565A6E" w:rsidP="00565A6E">
      <w:pPr>
        <w:pStyle w:val="a4"/>
        <w:keepNext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Поглибити б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 для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загальнопрофесійних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A6E" w:rsidRDefault="00565A6E" w:rsidP="00565A6E">
      <w:pPr>
        <w:pStyle w:val="a4"/>
        <w:keepNext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 умови для навчальної взаємодії студентів.</w:t>
      </w:r>
    </w:p>
    <w:p w:rsidR="00565A6E" w:rsidRDefault="00565A6E" w:rsidP="00565A6E">
      <w:pPr>
        <w:pStyle w:val="a4"/>
        <w:keepNext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Поглибити засвоєння матеріалу шляхом застосування інтерактивних методів навчання.</w:t>
      </w:r>
    </w:p>
    <w:p w:rsidR="00565A6E" w:rsidRDefault="00565A6E" w:rsidP="00565A6E">
      <w:pPr>
        <w:pStyle w:val="a4"/>
        <w:keepNext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Розвинути у студентів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комунікативні здібності.</w:t>
      </w:r>
    </w:p>
    <w:p w:rsidR="00565A6E" w:rsidRPr="00FC732E" w:rsidRDefault="00565A6E" w:rsidP="00565A6E">
      <w:pPr>
        <w:pStyle w:val="a4"/>
        <w:keepNext/>
        <w:numPr>
          <w:ilvl w:val="0"/>
          <w:numId w:val="1"/>
        </w:numPr>
        <w:suppressLineNumbers/>
        <w:shd w:val="clear" w:color="auto" w:fill="FFFFFF"/>
        <w:tabs>
          <w:tab w:val="left" w:pos="331"/>
        </w:tabs>
        <w:suppressAutoHyphens/>
        <w:autoSpaceDE w:val="0"/>
        <w:autoSpaceDN w:val="0"/>
        <w:adjustRightInd w:val="0"/>
        <w:spacing w:after="0" w:line="240" w:lineRule="auto"/>
        <w:ind w:right="-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Посилити фахову мотивацію навчання.</w:t>
      </w:r>
    </w:p>
    <w:p w:rsidR="00565A6E" w:rsidRPr="009D0602" w:rsidRDefault="00565A6E" w:rsidP="00565A6E">
      <w:pPr>
        <w:keepNext/>
        <w:suppressLineNumbers/>
        <w:shd w:val="clear" w:color="auto" w:fill="FFFFFF"/>
        <w:tabs>
          <w:tab w:val="left" w:pos="331"/>
        </w:tabs>
        <w:suppressAutoHyphens/>
        <w:autoSpaceDE w:val="0"/>
        <w:autoSpaceDN w:val="0"/>
        <w:adjustRightInd w:val="0"/>
        <w:spacing w:after="0" w:line="240" w:lineRule="auto"/>
        <w:ind w:right="-8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A6E" w:rsidRPr="009D0602" w:rsidRDefault="00565A6E" w:rsidP="00565A6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0602">
        <w:rPr>
          <w:rFonts w:ascii="Times New Roman" w:hAnsi="Times New Roman" w:cs="Times New Roman"/>
          <w:bCs/>
          <w:sz w:val="28"/>
          <w:szCs w:val="28"/>
          <w:lang w:val="uk-UA"/>
        </w:rPr>
        <w:t>План заходів</w:t>
      </w:r>
    </w:p>
    <w:p w:rsidR="00565A6E" w:rsidRPr="00D732A1" w:rsidRDefault="00565A6E" w:rsidP="00565A6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732E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.09.20</w:t>
      </w:r>
      <w:r w:rsidRPr="00FC73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   Виставка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наочностей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за тематикою тижня та до Дня фармацевта.</w:t>
      </w:r>
    </w:p>
    <w:p w:rsidR="00565A6E" w:rsidRDefault="00565A6E" w:rsidP="00565A6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буклетів;</w:t>
      </w:r>
    </w:p>
    <w:p w:rsidR="00565A6E" w:rsidRDefault="00565A6E" w:rsidP="00565A6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наукових статей;</w:t>
      </w:r>
    </w:p>
    <w:p w:rsidR="00565A6E" w:rsidRDefault="00565A6E" w:rsidP="00565A6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санбюлетнів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565A6E" w:rsidRDefault="00565A6E" w:rsidP="00565A6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стінгазет.</w:t>
      </w:r>
    </w:p>
    <w:p w:rsidR="00565A6E" w:rsidRPr="00FC732E" w:rsidRDefault="00565A6E" w:rsidP="00565A6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лікарських препаратів різних груп, що рекомендовані для лікування </w:t>
      </w:r>
      <w:proofErr w:type="spellStart"/>
      <w:r w:rsidRPr="005524A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proofErr w:type="spellEnd"/>
      <w:r w:rsidRPr="005524AF">
        <w:rPr>
          <w:rFonts w:ascii="Times New Roman" w:hAnsi="Times New Roman" w:cs="Times New Roman"/>
          <w:bCs/>
          <w:sz w:val="28"/>
          <w:szCs w:val="28"/>
        </w:rPr>
        <w:t>-1</w:t>
      </w:r>
      <w:r w:rsidRPr="005524AF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</w:p>
    <w:p w:rsidR="00565A6E" w:rsidRPr="00FC732E" w:rsidRDefault="00565A6E" w:rsidP="00565A6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Місце проведення: фойє коледжу.</w:t>
      </w:r>
    </w:p>
    <w:p w:rsidR="00565A6E" w:rsidRPr="009D0602" w:rsidRDefault="00565A6E" w:rsidP="00565A6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65A6E" w:rsidRPr="009D0602" w:rsidRDefault="00565A6E" w:rsidP="00565A6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B6215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</w:t>
      </w:r>
      <w:r w:rsidRPr="008B621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D06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 </w:t>
      </w:r>
      <w:r w:rsidRPr="009D0602">
        <w:rPr>
          <w:rFonts w:ascii="Times New Roman" w:hAnsi="Times New Roman" w:cs="Times New Roman"/>
          <w:b/>
          <w:bCs/>
          <w:sz w:val="28"/>
          <w:szCs w:val="28"/>
        </w:rPr>
        <w:t>#</w:t>
      </w:r>
      <w:r w:rsidRPr="009D06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D06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НАВЧИСЬ  </w:t>
      </w:r>
      <w:r w:rsidRPr="009D0602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 навчання та роботу </w:t>
      </w:r>
    </w:p>
    <w:p w:rsidR="00565A6E" w:rsidRPr="009D0602" w:rsidRDefault="00565A6E" w:rsidP="00565A6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6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Pr="009D0602">
        <w:rPr>
          <w:rFonts w:ascii="Times New Roman" w:hAnsi="Times New Roman" w:cs="Times New Roman"/>
          <w:b/>
          <w:sz w:val="28"/>
          <w:szCs w:val="28"/>
          <w:lang w:val="uk-UA"/>
        </w:rPr>
        <w:t>В УМОВАХ КАРАНТИНУ</w:t>
      </w:r>
      <w:r w:rsidRPr="009D060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</w:t>
      </w:r>
    </w:p>
    <w:p w:rsidR="00565A6E" w:rsidRDefault="00565A6E" w:rsidP="00565A6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06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 w:rsidRPr="009D06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БЕЗПЕКИ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ЖИТТЄД</w:t>
      </w:r>
      <w:r w:rsidRPr="009D0602">
        <w:rPr>
          <w:rFonts w:ascii="Times New Roman" w:hAnsi="Times New Roman" w:cs="Times New Roman"/>
          <w:b/>
          <w:sz w:val="28"/>
          <w:szCs w:val="28"/>
          <w:lang w:val="uk-UA"/>
        </w:rPr>
        <w:t>ІЯЛЬНОСТІ</w:t>
      </w:r>
      <w:r w:rsidRPr="009D06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5A6E">
        <w:rPr>
          <w:rFonts w:ascii="Times New Roman" w:hAnsi="Times New Roman" w:cs="Times New Roman"/>
          <w:sz w:val="28"/>
          <w:szCs w:val="28"/>
        </w:rPr>
        <w:t>#</w:t>
      </w:r>
    </w:p>
    <w:p w:rsidR="00565A6E" w:rsidRPr="00C24E9C" w:rsidRDefault="00565A6E" w:rsidP="00565A6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Проведення  професійних тренінгів студентами  фармацевтами в академічних групах   І-ІІІ курсів.</w:t>
      </w:r>
    </w:p>
    <w:p w:rsidR="00565A6E" w:rsidRPr="009D0602" w:rsidRDefault="00565A6E" w:rsidP="00565A6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5A6E" w:rsidRPr="009D0602" w:rsidRDefault="00565A6E" w:rsidP="00565A6E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A6E" w:rsidRDefault="00565A6E" w:rsidP="00565A6E">
      <w:pPr>
        <w:pStyle w:val="a4"/>
        <w:keepNext/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C7E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студентів  про рекомендації МОЗ щодо:</w:t>
      </w:r>
    </w:p>
    <w:p w:rsidR="00565A6E" w:rsidRDefault="00565A6E" w:rsidP="00565A6E">
      <w:pPr>
        <w:pStyle w:val="a4"/>
        <w:keepNext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дотримування звичайних заходів  обережності;</w:t>
      </w:r>
    </w:p>
    <w:p w:rsidR="00565A6E" w:rsidRDefault="00565A6E" w:rsidP="00565A6E">
      <w:pPr>
        <w:pStyle w:val="a4"/>
        <w:keepNext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та утилізації масок;</w:t>
      </w:r>
    </w:p>
    <w:p w:rsidR="00565A6E" w:rsidRDefault="00565A6E" w:rsidP="00565A6E">
      <w:pPr>
        <w:pStyle w:val="a4"/>
        <w:keepNext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та утилізації гумових рукавичок;</w:t>
      </w:r>
    </w:p>
    <w:p w:rsidR="00565A6E" w:rsidRDefault="00565A6E" w:rsidP="00565A6E">
      <w:pPr>
        <w:pStyle w:val="a4"/>
        <w:keepNext/>
        <w:numPr>
          <w:ilvl w:val="0"/>
          <w:numId w:val="4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дезінфікуючих засобів.</w:t>
      </w:r>
    </w:p>
    <w:p w:rsidR="00565A6E" w:rsidRPr="008B6215" w:rsidRDefault="00565A6E" w:rsidP="00565A6E">
      <w:pPr>
        <w:pStyle w:val="a4"/>
        <w:keepNext/>
        <w:numPr>
          <w:ilvl w:val="0"/>
          <w:numId w:val="5"/>
        </w:num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6215">
        <w:rPr>
          <w:rFonts w:ascii="Times New Roman" w:hAnsi="Times New Roman" w:cs="Times New Roman"/>
          <w:sz w:val="28"/>
          <w:szCs w:val="28"/>
          <w:lang w:val="uk-UA"/>
        </w:rPr>
        <w:t>Вивчення алгоритму дій за підозри</w:t>
      </w:r>
      <w:r w:rsidRPr="008B6215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</w:t>
      </w:r>
      <w:proofErr w:type="spellStart"/>
      <w:r w:rsidRPr="008B621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Covid</w:t>
      </w:r>
      <w:proofErr w:type="spellEnd"/>
      <w:r w:rsidRPr="008B6215">
        <w:rPr>
          <w:rFonts w:ascii="Times New Roman" w:hAnsi="Times New Roman" w:cs="Times New Roman"/>
          <w:b/>
          <w:bCs/>
          <w:i/>
          <w:sz w:val="28"/>
          <w:szCs w:val="28"/>
        </w:rPr>
        <w:t>-1</w:t>
      </w:r>
      <w:r w:rsidRPr="008B621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9</w:t>
      </w:r>
      <w:r w:rsidRPr="008B621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65A6E" w:rsidRPr="008B6215" w:rsidRDefault="00565A6E" w:rsidP="00565A6E">
      <w:pPr>
        <w:pStyle w:val="a4"/>
        <w:keepNext/>
        <w:numPr>
          <w:ilvl w:val="0"/>
          <w:numId w:val="5"/>
        </w:num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6215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студентів  про рекомендації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215">
        <w:rPr>
          <w:rFonts w:ascii="Times New Roman" w:hAnsi="Times New Roman" w:cs="Times New Roman"/>
          <w:sz w:val="28"/>
          <w:szCs w:val="28"/>
          <w:lang w:val="uk-UA"/>
        </w:rPr>
        <w:t>МОЗ для осіб, які перебувають  вдома у самоізоляції.</w:t>
      </w:r>
    </w:p>
    <w:p w:rsidR="00565A6E" w:rsidRDefault="00565A6E" w:rsidP="00565A6E">
      <w:pPr>
        <w:spacing w:after="0"/>
        <w:ind w:right="-11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5A6E" w:rsidRDefault="00565A6E" w:rsidP="00565A6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0324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F70BA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AF70BA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  Святкування Дня Фармацевта.</w:t>
      </w:r>
    </w:p>
    <w:p w:rsidR="00565A6E" w:rsidRDefault="00565A6E" w:rsidP="0056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Урочисте ч</w:t>
      </w:r>
      <w:r w:rsidRPr="00B67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аювання: </w:t>
      </w:r>
      <w:r w:rsidRPr="00B67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виготовлення чаїв з лікарських рослин, зібраних студентами під час проходження фармакогностичної  практики.</w:t>
      </w:r>
    </w:p>
    <w:p w:rsidR="00565A6E" w:rsidRPr="00B670CF" w:rsidRDefault="00565A6E" w:rsidP="0056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A6E" w:rsidRPr="00B670CF" w:rsidRDefault="00565A6E" w:rsidP="0056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7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Відповідальна  за проведення  -–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Мерк Т.О.</w:t>
      </w:r>
    </w:p>
    <w:p w:rsidR="00565A6E" w:rsidRPr="00B670CF" w:rsidRDefault="00565A6E" w:rsidP="0056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 проведення : подвір</w:t>
      </w:r>
      <w:r w:rsidRPr="00644623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Pr="00B67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коледжу.</w:t>
      </w:r>
    </w:p>
    <w:p w:rsidR="00565A6E" w:rsidRPr="0067648D" w:rsidRDefault="00565A6E" w:rsidP="0056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Запрошуються </w:t>
      </w:r>
      <w:r w:rsidRPr="00B67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викладачі </w:t>
      </w:r>
      <w:r w:rsidRPr="0067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6764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67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6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коледжу</w:t>
      </w:r>
      <w:proofErr w:type="spellEnd"/>
      <w:r w:rsidRPr="00676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A6E" w:rsidRPr="0067648D" w:rsidRDefault="00565A6E" w:rsidP="0056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</w:t>
      </w:r>
      <w:proofErr w:type="spellStart"/>
      <w:r w:rsidRPr="00676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7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6764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67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6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</w:t>
      </w:r>
      <w:proofErr w:type="spellEnd"/>
    </w:p>
    <w:p w:rsidR="00565A6E" w:rsidRDefault="00565A6E" w:rsidP="00565A6E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65A6E" w:rsidRPr="00AF70BA" w:rsidRDefault="00565A6E" w:rsidP="00565A6E">
      <w:pPr>
        <w:spacing w:after="0"/>
        <w:ind w:right="-1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32E">
        <w:rPr>
          <w:rFonts w:ascii="Times New Roman" w:hAnsi="Times New Roman" w:cs="Times New Roman"/>
          <w:b/>
          <w:bCs/>
          <w:sz w:val="28"/>
          <w:szCs w:val="28"/>
        </w:rPr>
        <w:t>24.09.2020.</w:t>
      </w:r>
      <w:r>
        <w:rPr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Студентська конференція із застосуванням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мультимедія-презентації</w:t>
      </w:r>
      <w:proofErr w:type="spellEnd"/>
    </w:p>
    <w:p w:rsidR="00565A6E" w:rsidRPr="004872C0" w:rsidRDefault="00565A6E" w:rsidP="00565A6E">
      <w:pPr>
        <w:spacing w:after="0"/>
        <w:ind w:right="-11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тему: «</w:t>
      </w:r>
      <w:r w:rsidRPr="00AF70B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Сучасні погляди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на профілактику </w:t>
      </w:r>
      <w:r w:rsidRPr="00AF70B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та лікування </w:t>
      </w:r>
      <w:proofErr w:type="spellStart"/>
      <w:r w:rsidRPr="00AF70B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Covid</w:t>
      </w:r>
      <w:proofErr w:type="spellEnd"/>
      <w:r w:rsidRPr="00AF70BA">
        <w:rPr>
          <w:rFonts w:ascii="Times New Roman" w:hAnsi="Times New Roman" w:cs="Times New Roman"/>
          <w:b/>
          <w:bCs/>
          <w:i/>
          <w:sz w:val="28"/>
          <w:szCs w:val="28"/>
        </w:rPr>
        <w:t>-1</w:t>
      </w:r>
      <w:r w:rsidRPr="00AF70B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 </w:t>
      </w:r>
    </w:p>
    <w:p w:rsidR="00565A6E" w:rsidRDefault="00565A6E" w:rsidP="00565A6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Учасники : студенти відділення «Фармація»</w:t>
      </w:r>
    </w:p>
    <w:p w:rsidR="00565A6E" w:rsidRDefault="00565A6E" w:rsidP="00565A6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Відповідальна за проведення: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Фединець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І.Ш. – викладач фармакології</w:t>
      </w:r>
    </w:p>
    <w:p w:rsidR="00565A6E" w:rsidRDefault="00565A6E" w:rsidP="00565A6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Місце проведення:  актовий зал</w:t>
      </w:r>
    </w:p>
    <w:p w:rsidR="00565A6E" w:rsidRDefault="00565A6E" w:rsidP="00565A6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Час проведення:  13 год. 35 хв.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к.ч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65A6E" w:rsidRDefault="00565A6E" w:rsidP="00565A6E">
      <w:pPr>
        <w:pStyle w:val="a3"/>
        <w:spacing w:before="0" w:beforeAutospacing="0" w:after="0" w:afterAutospacing="0" w:line="276" w:lineRule="auto"/>
        <w:textAlignment w:val="baseline"/>
        <w:rPr>
          <w:bCs/>
          <w:sz w:val="28"/>
          <w:szCs w:val="28"/>
        </w:rPr>
      </w:pPr>
    </w:p>
    <w:p w:rsidR="00565A6E" w:rsidRDefault="00565A6E" w:rsidP="00565A6E">
      <w:pPr>
        <w:pStyle w:val="a3"/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</w:rPr>
      </w:pPr>
      <w:r w:rsidRPr="00120324">
        <w:rPr>
          <w:b/>
          <w:bCs/>
          <w:sz w:val="28"/>
          <w:szCs w:val="28"/>
          <w:lang w:val="ru-RU"/>
        </w:rPr>
        <w:t>25</w:t>
      </w:r>
      <w:r>
        <w:rPr>
          <w:b/>
          <w:bCs/>
          <w:sz w:val="28"/>
          <w:szCs w:val="28"/>
        </w:rPr>
        <w:t>.</w:t>
      </w:r>
      <w:r w:rsidRPr="00BE4A45">
        <w:rPr>
          <w:b/>
          <w:bCs/>
          <w:sz w:val="28"/>
          <w:szCs w:val="28"/>
          <w:lang w:val="ru-RU"/>
        </w:rPr>
        <w:t>09</w:t>
      </w:r>
      <w:r>
        <w:rPr>
          <w:b/>
          <w:bCs/>
          <w:sz w:val="28"/>
          <w:szCs w:val="28"/>
        </w:rPr>
        <w:t>.20</w:t>
      </w:r>
      <w:r w:rsidRPr="00BE4A45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</w:rPr>
        <w:t>.</w:t>
      </w:r>
    </w:p>
    <w:p w:rsidR="00565A6E" w:rsidRDefault="00565A6E" w:rsidP="00565A6E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Підведення підсумків по проведенню тижня.</w:t>
      </w:r>
    </w:p>
    <w:p w:rsidR="00565A6E" w:rsidRPr="00644623" w:rsidRDefault="00565A6E" w:rsidP="00565A6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Місце проведення: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№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Pr="00644623">
        <w:rPr>
          <w:rFonts w:ascii="Times New Roman" w:hAnsi="Times New Roman" w:cs="Times New Roman"/>
          <w:bCs/>
          <w:sz w:val="28"/>
          <w:szCs w:val="28"/>
        </w:rPr>
        <w:t>9</w:t>
      </w:r>
    </w:p>
    <w:p w:rsidR="00565A6E" w:rsidRDefault="00565A6E" w:rsidP="00565A6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65A6E" w:rsidRDefault="00565A6E" w:rsidP="00565A6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65A6E" w:rsidRPr="005524AF" w:rsidRDefault="00565A6E" w:rsidP="00565A6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Голова циклової комісії :                                        /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Фединець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І.Ш./</w:t>
      </w:r>
    </w:p>
    <w:p w:rsidR="009E7F1C" w:rsidRPr="00565A6E" w:rsidRDefault="009E7F1C">
      <w:pPr>
        <w:rPr>
          <w:lang w:val="uk-UA"/>
        </w:rPr>
      </w:pPr>
    </w:p>
    <w:sectPr w:rsidR="009E7F1C" w:rsidRPr="00565A6E" w:rsidSect="00233B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386D"/>
    <w:multiLevelType w:val="hybridMultilevel"/>
    <w:tmpl w:val="7F54364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B21C9B"/>
    <w:multiLevelType w:val="hybridMultilevel"/>
    <w:tmpl w:val="20BA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04C48"/>
    <w:multiLevelType w:val="hybridMultilevel"/>
    <w:tmpl w:val="95A45D56"/>
    <w:lvl w:ilvl="0" w:tplc="3CA28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7D4C79"/>
    <w:multiLevelType w:val="hybridMultilevel"/>
    <w:tmpl w:val="F4C8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B7938"/>
    <w:multiLevelType w:val="hybridMultilevel"/>
    <w:tmpl w:val="5226124C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58F"/>
    <w:rsid w:val="00233B92"/>
    <w:rsid w:val="003C458F"/>
    <w:rsid w:val="00565A6E"/>
    <w:rsid w:val="006848B1"/>
    <w:rsid w:val="009E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6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565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6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56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1615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ДОХТОРЬ</dc:creator>
  <cp:keywords/>
  <dc:description/>
  <cp:lastModifiedBy>Користувач Windows</cp:lastModifiedBy>
  <cp:revision>3</cp:revision>
  <dcterms:created xsi:type="dcterms:W3CDTF">2020-09-30T17:25:00Z</dcterms:created>
  <dcterms:modified xsi:type="dcterms:W3CDTF">2020-10-08T06:26:00Z</dcterms:modified>
</cp:coreProperties>
</file>